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DDF6" w14:textId="77777777" w:rsidR="004104E1" w:rsidRPr="004104E1" w:rsidRDefault="004104E1" w:rsidP="004104E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104E1">
        <w:rPr>
          <w:rFonts w:ascii="Times New Roman" w:hAnsi="Times New Roman" w:cs="Times New Roman"/>
          <w:b/>
          <w:sz w:val="52"/>
          <w:szCs w:val="52"/>
        </w:rPr>
        <w:t xml:space="preserve">THE ANNUAL PARISH MEETING OF </w:t>
      </w:r>
    </w:p>
    <w:p w14:paraId="668E1BC7" w14:textId="77777777" w:rsidR="004104E1" w:rsidRDefault="004104E1" w:rsidP="004104E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104E1">
        <w:rPr>
          <w:rFonts w:ascii="Times New Roman" w:hAnsi="Times New Roman" w:cs="Times New Roman"/>
          <w:b/>
          <w:sz w:val="52"/>
          <w:szCs w:val="52"/>
        </w:rPr>
        <w:t>HOLCOMBE ROGUS</w:t>
      </w:r>
    </w:p>
    <w:p w14:paraId="74CC9368" w14:textId="77777777" w:rsidR="00525E78" w:rsidRPr="004104E1" w:rsidRDefault="00525E78" w:rsidP="004104E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73FEF1F" w14:textId="77777777" w:rsidR="004104E1" w:rsidRPr="004104E1" w:rsidRDefault="004104E1" w:rsidP="004104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04E1">
        <w:rPr>
          <w:rFonts w:ascii="Times New Roman" w:hAnsi="Times New Roman" w:cs="Times New Roman"/>
          <w:b/>
          <w:sz w:val="40"/>
          <w:szCs w:val="40"/>
        </w:rPr>
        <w:t>WILL TAKE PLACE ON</w:t>
      </w:r>
    </w:p>
    <w:p w14:paraId="1AC5594C" w14:textId="7AE49DAB" w:rsidR="004104E1" w:rsidRPr="004104E1" w:rsidRDefault="00E737A7" w:rsidP="004104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THURSDAY 2</w:t>
      </w:r>
      <w:r w:rsidR="00706865">
        <w:rPr>
          <w:rFonts w:ascii="Times New Roman" w:hAnsi="Times New Roman" w:cs="Times New Roman"/>
          <w:b/>
          <w:sz w:val="40"/>
          <w:szCs w:val="40"/>
        </w:rPr>
        <w:t>7</w:t>
      </w:r>
      <w:r w:rsidR="0080503D" w:rsidRPr="0080503D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sz w:val="40"/>
          <w:szCs w:val="40"/>
        </w:rPr>
        <w:t xml:space="preserve"> APRIL 20</w:t>
      </w:r>
      <w:r w:rsidR="00706865">
        <w:rPr>
          <w:rFonts w:ascii="Times New Roman" w:hAnsi="Times New Roman" w:cs="Times New Roman"/>
          <w:b/>
          <w:sz w:val="40"/>
          <w:szCs w:val="40"/>
        </w:rPr>
        <w:t>23</w:t>
      </w:r>
    </w:p>
    <w:p w14:paraId="1FFF74B4" w14:textId="5E0F238F" w:rsidR="00525E78" w:rsidRDefault="008116BC" w:rsidP="004104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AT 7.</w:t>
      </w:r>
      <w:r w:rsidR="00706865">
        <w:rPr>
          <w:rFonts w:ascii="Times New Roman" w:hAnsi="Times New Roman" w:cs="Times New Roman"/>
          <w:b/>
          <w:sz w:val="40"/>
          <w:szCs w:val="40"/>
        </w:rPr>
        <w:t>00</w:t>
      </w:r>
      <w:r w:rsidR="004104E1">
        <w:rPr>
          <w:rFonts w:ascii="Times New Roman" w:hAnsi="Times New Roman" w:cs="Times New Roman"/>
          <w:b/>
          <w:sz w:val="40"/>
          <w:szCs w:val="40"/>
        </w:rPr>
        <w:t>pm</w:t>
      </w:r>
      <w:r w:rsidR="004104E1" w:rsidRPr="004104E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62CEACB" w14:textId="77777777" w:rsidR="004104E1" w:rsidRDefault="004104E1" w:rsidP="004104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04E1">
        <w:rPr>
          <w:rFonts w:ascii="Times New Roman" w:hAnsi="Times New Roman" w:cs="Times New Roman"/>
          <w:b/>
          <w:sz w:val="40"/>
          <w:szCs w:val="40"/>
        </w:rPr>
        <w:t>IN THE GEORGE V MEMORIAL HALL</w:t>
      </w:r>
    </w:p>
    <w:p w14:paraId="24383993" w14:textId="77777777" w:rsidR="004104E1" w:rsidRDefault="004104E1" w:rsidP="004104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C058F5A" w14:textId="77777777" w:rsidR="00924DDE" w:rsidRDefault="004104E1" w:rsidP="004104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AGENDA</w:t>
      </w:r>
    </w:p>
    <w:p w14:paraId="1C592619" w14:textId="77777777" w:rsidR="0085001B" w:rsidRDefault="0085001B" w:rsidP="004104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173B9D" w14:textId="77777777" w:rsidR="004104E1" w:rsidRPr="004104E1" w:rsidRDefault="004104E1" w:rsidP="004104E1">
      <w:pPr>
        <w:rPr>
          <w:rFonts w:ascii="Times New Roman" w:hAnsi="Times New Roman" w:cs="Times New Roman"/>
          <w:sz w:val="32"/>
          <w:szCs w:val="32"/>
        </w:rPr>
      </w:pPr>
      <w:r w:rsidRPr="004104E1">
        <w:rPr>
          <w:rFonts w:ascii="Times New Roman" w:hAnsi="Times New Roman" w:cs="Times New Roman"/>
          <w:sz w:val="32"/>
          <w:szCs w:val="32"/>
        </w:rPr>
        <w:t xml:space="preserve">Welcome from the </w:t>
      </w:r>
      <w:r w:rsidR="00173CB3">
        <w:rPr>
          <w:rFonts w:ascii="Times New Roman" w:hAnsi="Times New Roman" w:cs="Times New Roman"/>
          <w:sz w:val="32"/>
          <w:szCs w:val="32"/>
        </w:rPr>
        <w:t>Chair</w:t>
      </w:r>
      <w:r w:rsidR="00B26103">
        <w:rPr>
          <w:rFonts w:ascii="Times New Roman" w:hAnsi="Times New Roman" w:cs="Times New Roman"/>
          <w:sz w:val="32"/>
          <w:szCs w:val="32"/>
        </w:rPr>
        <w:t>man</w:t>
      </w:r>
    </w:p>
    <w:p w14:paraId="4D56C828" w14:textId="77777777" w:rsidR="004104E1" w:rsidRDefault="004104E1" w:rsidP="004104E1">
      <w:pPr>
        <w:rPr>
          <w:rFonts w:ascii="Times New Roman" w:hAnsi="Times New Roman" w:cs="Times New Roman"/>
          <w:sz w:val="32"/>
          <w:szCs w:val="32"/>
        </w:rPr>
      </w:pPr>
      <w:r w:rsidRPr="004104E1">
        <w:rPr>
          <w:rFonts w:ascii="Times New Roman" w:hAnsi="Times New Roman" w:cs="Times New Roman"/>
          <w:sz w:val="32"/>
          <w:szCs w:val="32"/>
        </w:rPr>
        <w:t>Apologies</w:t>
      </w:r>
    </w:p>
    <w:p w14:paraId="1549835F" w14:textId="77777777" w:rsidR="0080503D" w:rsidRDefault="0080503D" w:rsidP="008050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Approval of Minutes of previous meeting</w:t>
      </w:r>
    </w:p>
    <w:p w14:paraId="40418903" w14:textId="77777777" w:rsidR="0080503D" w:rsidRDefault="0080503D" w:rsidP="008050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Matters arising from the previous minutes</w:t>
      </w:r>
    </w:p>
    <w:p w14:paraId="2D320617" w14:textId="77777777" w:rsidR="004104E1" w:rsidRDefault="0080503D" w:rsidP="008050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Reports from the Councillors</w:t>
      </w:r>
    </w:p>
    <w:p w14:paraId="73207D90" w14:textId="77777777" w:rsidR="00525E78" w:rsidRDefault="0080503D" w:rsidP="004104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Reports from the Parish</w:t>
      </w:r>
    </w:p>
    <w:p w14:paraId="407DFC04" w14:textId="77777777" w:rsidR="00525E78" w:rsidRDefault="00525E78" w:rsidP="004104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Any other Business</w:t>
      </w:r>
      <w:r w:rsidR="007D3C4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3A0549" w14:textId="77777777" w:rsidR="0080503D" w:rsidRDefault="0080503D" w:rsidP="004104E1">
      <w:pPr>
        <w:rPr>
          <w:rFonts w:ascii="Times New Roman" w:hAnsi="Times New Roman" w:cs="Times New Roman"/>
          <w:sz w:val="32"/>
          <w:szCs w:val="32"/>
        </w:rPr>
      </w:pPr>
    </w:p>
    <w:p w14:paraId="18E9A793" w14:textId="77777777" w:rsidR="0080503D" w:rsidRDefault="0080503D" w:rsidP="004104E1">
      <w:pPr>
        <w:rPr>
          <w:rFonts w:ascii="Times New Roman" w:hAnsi="Times New Roman" w:cs="Times New Roman"/>
          <w:sz w:val="32"/>
          <w:szCs w:val="32"/>
        </w:rPr>
      </w:pPr>
    </w:p>
    <w:p w14:paraId="56CE7503" w14:textId="77777777" w:rsidR="00525E78" w:rsidRDefault="00E737A7" w:rsidP="004104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Adam Pilgrim</w:t>
      </w:r>
    </w:p>
    <w:p w14:paraId="496BE049" w14:textId="77777777" w:rsidR="00B26103" w:rsidRDefault="00B26103" w:rsidP="00B2610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Chairman</w:t>
      </w:r>
    </w:p>
    <w:p w14:paraId="4A883573" w14:textId="77777777" w:rsidR="004104E1" w:rsidRPr="00B26103" w:rsidRDefault="00525E78" w:rsidP="00B2610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6103">
        <w:rPr>
          <w:rFonts w:ascii="Times New Roman" w:hAnsi="Times New Roman" w:cs="Times New Roman"/>
          <w:sz w:val="32"/>
          <w:szCs w:val="32"/>
        </w:rPr>
        <w:t>Holcombe Rogus Parish Council</w:t>
      </w:r>
    </w:p>
    <w:p w14:paraId="667749F4" w14:textId="77777777" w:rsidR="00424566" w:rsidRPr="00B26103" w:rsidRDefault="00424566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24566" w:rsidRPr="00B261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9C34" w14:textId="77777777" w:rsidR="00834B3F" w:rsidRDefault="00834B3F" w:rsidP="00880BFE">
      <w:pPr>
        <w:spacing w:after="0"/>
      </w:pPr>
      <w:r>
        <w:separator/>
      </w:r>
    </w:p>
  </w:endnote>
  <w:endnote w:type="continuationSeparator" w:id="0">
    <w:p w14:paraId="16708544" w14:textId="77777777" w:rsidR="00834B3F" w:rsidRDefault="00834B3F" w:rsidP="00880B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4A82" w14:textId="77777777" w:rsidR="00834B3F" w:rsidRDefault="00834B3F" w:rsidP="00880BFE">
      <w:pPr>
        <w:spacing w:after="0"/>
      </w:pPr>
      <w:r>
        <w:separator/>
      </w:r>
    </w:p>
  </w:footnote>
  <w:footnote w:type="continuationSeparator" w:id="0">
    <w:p w14:paraId="4A98CF3A" w14:textId="77777777" w:rsidR="00834B3F" w:rsidRDefault="00834B3F" w:rsidP="00880B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737B" w14:textId="3A20AB66" w:rsidR="00880BFE" w:rsidRDefault="00880BFE">
    <w:pPr>
      <w:pStyle w:val="Header"/>
    </w:pPr>
    <w:r>
      <w:t>Holcombe Rogus Annual Parish Meeting</w:t>
    </w:r>
    <w:r w:rsidR="00E9323B">
      <w:t xml:space="preserve"> – published Friday </w:t>
    </w:r>
    <w:r w:rsidR="0026051F">
      <w:t>21st</w:t>
    </w:r>
    <w:r w:rsidR="00E9323B">
      <w:t xml:space="preserve"> April 2023)</w:t>
    </w:r>
  </w:p>
  <w:p w14:paraId="29B8099B" w14:textId="77777777" w:rsidR="00880BFE" w:rsidRDefault="00880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FE"/>
    <w:rsid w:val="000D67BE"/>
    <w:rsid w:val="00132378"/>
    <w:rsid w:val="00173CB3"/>
    <w:rsid w:val="001D546F"/>
    <w:rsid w:val="0026051F"/>
    <w:rsid w:val="004104E1"/>
    <w:rsid w:val="00424566"/>
    <w:rsid w:val="00525E78"/>
    <w:rsid w:val="005D583C"/>
    <w:rsid w:val="005F1B25"/>
    <w:rsid w:val="005F6DBE"/>
    <w:rsid w:val="006176AC"/>
    <w:rsid w:val="00630F2B"/>
    <w:rsid w:val="006F67B3"/>
    <w:rsid w:val="00706865"/>
    <w:rsid w:val="007A470E"/>
    <w:rsid w:val="007D3C48"/>
    <w:rsid w:val="0080503D"/>
    <w:rsid w:val="008116BC"/>
    <w:rsid w:val="00834B3F"/>
    <w:rsid w:val="0085001B"/>
    <w:rsid w:val="00880BFE"/>
    <w:rsid w:val="00924DDE"/>
    <w:rsid w:val="00951A02"/>
    <w:rsid w:val="0096461A"/>
    <w:rsid w:val="00A95E8B"/>
    <w:rsid w:val="00B26103"/>
    <w:rsid w:val="00BA2546"/>
    <w:rsid w:val="00CA316D"/>
    <w:rsid w:val="00D53F91"/>
    <w:rsid w:val="00E737A7"/>
    <w:rsid w:val="00E811C5"/>
    <w:rsid w:val="00E9323B"/>
    <w:rsid w:val="00E974F5"/>
    <w:rsid w:val="00ED6D6B"/>
    <w:rsid w:val="00F6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6EF1"/>
  <w15:chartTrackingRefBased/>
  <w15:docId w15:val="{C6F53E3C-8242-4407-8403-94141919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BF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0BFE"/>
  </w:style>
  <w:style w:type="paragraph" w:styleId="Footer">
    <w:name w:val="footer"/>
    <w:basedOn w:val="Normal"/>
    <w:link w:val="FooterChar"/>
    <w:uiPriority w:val="99"/>
    <w:unhideWhenUsed/>
    <w:rsid w:val="00880BF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7B868-18B4-417E-9C82-E1F537D873E1}"/>
</file>

<file path=customXml/itemProps2.xml><?xml version="1.0" encoding="utf-8"?>
<ds:datastoreItem xmlns:ds="http://schemas.openxmlformats.org/officeDocument/2006/customXml" ds:itemID="{BA404AE8-DE54-4170-94F9-C379B93160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Holcombe Rogus</cp:lastModifiedBy>
  <cp:revision>5</cp:revision>
  <cp:lastPrinted>2023-04-21T07:53:00Z</cp:lastPrinted>
  <dcterms:created xsi:type="dcterms:W3CDTF">2023-04-10T12:48:00Z</dcterms:created>
  <dcterms:modified xsi:type="dcterms:W3CDTF">2023-04-21T07:53:00Z</dcterms:modified>
</cp:coreProperties>
</file>