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2873E" w14:textId="756DE52A" w:rsidR="0085522F" w:rsidRPr="0085522F" w:rsidRDefault="0085522F" w:rsidP="0085522F">
      <w:pPr>
        <w:pStyle w:val="PlainText"/>
        <w:rPr>
          <w:b/>
          <w:bCs/>
          <w:u w:val="single"/>
        </w:rPr>
      </w:pPr>
      <w:r>
        <w:t xml:space="preserve">  </w:t>
      </w:r>
      <w:r w:rsidRPr="0085522F">
        <w:rPr>
          <w:b/>
          <w:bCs/>
          <w:u w:val="single"/>
        </w:rPr>
        <w:t>20/01508/MFUL Erection of an agricultural silage storage building and extension to existing calf rearing unit at Lower Whipcott Farm</w:t>
      </w:r>
    </w:p>
    <w:p w14:paraId="7BED18ED" w14:textId="438F19EE" w:rsidR="0085522F" w:rsidRDefault="0085522F" w:rsidP="0085522F">
      <w:pPr>
        <w:pStyle w:val="PlainText"/>
      </w:pPr>
      <w:r>
        <w:t>Our Council considered the above application at its virtual meeting on 22</w:t>
      </w:r>
      <w:r>
        <w:rPr>
          <w:vertAlign w:val="superscript"/>
        </w:rPr>
        <w:t>nd</w:t>
      </w:r>
      <w:r>
        <w:t xml:space="preserve"> October. The Council has no objection in principle to the proposed agricultural silage storage building and extension to existing calf rearing unit at Lower Whipcott Farm.</w:t>
      </w:r>
    </w:p>
    <w:p w14:paraId="51E231BC" w14:textId="77777777" w:rsidR="0085522F" w:rsidRDefault="0085522F" w:rsidP="0085522F">
      <w:pPr>
        <w:pStyle w:val="PlainText"/>
      </w:pPr>
    </w:p>
    <w:p w14:paraId="6D9ADA07" w14:textId="169E8A65" w:rsidR="0085522F" w:rsidRDefault="0085522F" w:rsidP="0085522F">
      <w:pPr>
        <w:pStyle w:val="PlainText"/>
      </w:pPr>
      <w:r>
        <w:t xml:space="preserve">The proposed silage storage building is a very large structure and our Council suggests that it would be appropriate to include in the planning permission a condition requiring the planting and maintenance of a line of suitable trees behind the </w:t>
      </w:r>
      <w:proofErr w:type="gramStart"/>
      <w:r>
        <w:t>hedge  along</w:t>
      </w:r>
      <w:proofErr w:type="gramEnd"/>
      <w:r>
        <w:t xml:space="preserve"> the boundary of the property fronting the road  to reduce visual impact and also to provide a long-term environmental benefit. Additionally, appropriate conditions should be imposed to ensure satisfactory drainage, non-intrusive lighting and the protection of wildlife.</w:t>
      </w:r>
    </w:p>
    <w:p w14:paraId="2E86771B" w14:textId="77777777" w:rsidR="00537580" w:rsidRDefault="00537580"/>
    <w:sectPr w:rsidR="00537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F"/>
    <w:rsid w:val="00537580"/>
    <w:rsid w:val="008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CF0"/>
  <w15:chartTrackingRefBased/>
  <w15:docId w15:val="{6BF7165A-A870-41CF-B708-0CA24970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5522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52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338FC-4BF3-4D26-A2AF-BF69236471D5}"/>
</file>

<file path=customXml/itemProps2.xml><?xml version="1.0" encoding="utf-8"?>
<ds:datastoreItem xmlns:ds="http://schemas.openxmlformats.org/officeDocument/2006/customXml" ds:itemID="{5176CF3D-8977-4606-8687-113050C8F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1</cp:revision>
  <dcterms:created xsi:type="dcterms:W3CDTF">2020-10-23T16:15:00Z</dcterms:created>
  <dcterms:modified xsi:type="dcterms:W3CDTF">2020-10-23T16:18:00Z</dcterms:modified>
</cp:coreProperties>
</file>