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CA2B" w14:textId="77777777" w:rsidR="005A61D9" w:rsidRDefault="00BD6674">
      <w:pPr>
        <w:jc w:val="center"/>
      </w:pPr>
      <w:r>
        <w:rPr>
          <w:b/>
          <w:bCs/>
          <w:sz w:val="28"/>
          <w:szCs w:val="28"/>
        </w:rPr>
        <w:t>Plan Mid Devon Survey</w:t>
      </w:r>
    </w:p>
    <w:p w14:paraId="75EFBEFE" w14:textId="77777777" w:rsidR="005A61D9" w:rsidRDefault="00BD6674">
      <w:pPr>
        <w:jc w:val="center"/>
      </w:pPr>
      <w:r>
        <w:rPr>
          <w:b/>
          <w:bCs/>
          <w:sz w:val="20"/>
          <w:szCs w:val="20"/>
        </w:rPr>
        <w:t>Submitted By: Anonymous user</w:t>
      </w:r>
    </w:p>
    <w:p w14:paraId="097EFB48" w14:textId="77777777" w:rsidR="005A61D9" w:rsidRDefault="00BD6674">
      <w:pPr>
        <w:jc w:val="center"/>
      </w:pPr>
      <w:r>
        <w:rPr>
          <w:b/>
          <w:bCs/>
          <w:sz w:val="20"/>
          <w:szCs w:val="20"/>
        </w:rPr>
        <w:t>Submitted Time: March 20, 2022 5:01 PM</w:t>
      </w:r>
    </w:p>
    <w:p w14:paraId="677AA6EF" w14:textId="77777777" w:rsidR="005A61D9" w:rsidRDefault="00BD6674">
      <w:r>
        <w:rPr>
          <w:b/>
          <w:bCs/>
          <w:sz w:val="28"/>
          <w:szCs w:val="28"/>
        </w:rPr>
        <w:t>Personal Information</w:t>
      </w:r>
    </w:p>
    <w:p w14:paraId="67631E5A" w14:textId="77777777" w:rsidR="005A61D9" w:rsidRDefault="00BD6674">
      <w:r>
        <w:rPr>
          <w:b/>
          <w:bCs/>
          <w:sz w:val="28"/>
          <w:szCs w:val="28"/>
        </w:rPr>
        <w:t>Full Name</w:t>
      </w:r>
    </w:p>
    <w:p w14:paraId="60904261" w14:textId="77777777" w:rsidR="005A61D9" w:rsidRDefault="00BD6674">
      <w:r>
        <w:rPr>
          <w:sz w:val="24"/>
          <w:szCs w:val="24"/>
        </w:rPr>
        <w:t>Mrs Leslie Findlay</w:t>
      </w:r>
    </w:p>
    <w:p w14:paraId="194F5B5B" w14:textId="77777777" w:rsidR="005A61D9" w:rsidRDefault="005A61D9"/>
    <w:p w14:paraId="14707CEA" w14:textId="77777777" w:rsidR="005A61D9" w:rsidRDefault="00BD6674">
      <w:r>
        <w:rPr>
          <w:b/>
          <w:bCs/>
          <w:sz w:val="28"/>
          <w:szCs w:val="28"/>
        </w:rPr>
        <w:t>Email Address</w:t>
      </w:r>
    </w:p>
    <w:p w14:paraId="3A74E218" w14:textId="77777777" w:rsidR="005A61D9" w:rsidRDefault="00BD6674">
      <w:r>
        <w:rPr>
          <w:sz w:val="24"/>
          <w:szCs w:val="24"/>
        </w:rPr>
        <w:t>clerk@holcomberogus-pc.gov.uk</w:t>
      </w:r>
    </w:p>
    <w:p w14:paraId="31127854" w14:textId="77777777" w:rsidR="005A61D9" w:rsidRDefault="005A61D9"/>
    <w:p w14:paraId="2C9EFE8A" w14:textId="77777777" w:rsidR="005A61D9" w:rsidRDefault="00BD6674">
      <w:r>
        <w:rPr>
          <w:b/>
          <w:bCs/>
          <w:sz w:val="28"/>
          <w:szCs w:val="28"/>
        </w:rPr>
        <w:t>Full Address</w:t>
      </w:r>
    </w:p>
    <w:p w14:paraId="6A97CDAB" w14:textId="77777777" w:rsidR="005A61D9" w:rsidRDefault="00BD6674">
      <w:r>
        <w:rPr>
          <w:sz w:val="24"/>
          <w:szCs w:val="24"/>
        </w:rPr>
        <w:t>Holcombe Rogus Parish Council Mid Devon, Devon, England, GBR</w:t>
      </w:r>
    </w:p>
    <w:p w14:paraId="5CBA1BA5" w14:textId="77777777" w:rsidR="005A61D9" w:rsidRDefault="005A61D9"/>
    <w:p w14:paraId="6AC372D0" w14:textId="77777777" w:rsidR="005A61D9" w:rsidRDefault="005A61D9"/>
    <w:p w14:paraId="671888A6" w14:textId="77777777" w:rsidR="005A61D9" w:rsidRDefault="00BD6674">
      <w:r>
        <w:rPr>
          <w:b/>
          <w:bCs/>
          <w:sz w:val="28"/>
          <w:szCs w:val="28"/>
        </w:rPr>
        <w:t>Question 1</w:t>
      </w:r>
    </w:p>
    <w:p w14:paraId="333F4882" w14:textId="77777777" w:rsidR="005A61D9" w:rsidRDefault="00BD6674">
      <w:r>
        <w:rPr>
          <w:b/>
          <w:bCs/>
          <w:sz w:val="28"/>
          <w:szCs w:val="28"/>
        </w:rPr>
        <w:t>Q1 Priority 1] Responding to the climate emergency and moving to a net-zero carbon future</w:t>
      </w:r>
    </w:p>
    <w:p w14:paraId="1DCD74E7" w14:textId="77777777" w:rsidR="005A61D9" w:rsidRDefault="005A61D9"/>
    <w:p w14:paraId="6E0A74F1" w14:textId="77777777" w:rsidR="005A61D9" w:rsidRDefault="005A61D9"/>
    <w:p w14:paraId="22353624" w14:textId="77777777" w:rsidR="005A61D9" w:rsidRDefault="00BD6674">
      <w:r>
        <w:rPr>
          <w:b/>
          <w:bCs/>
          <w:sz w:val="28"/>
          <w:szCs w:val="28"/>
        </w:rPr>
        <w:t>Q1] Do you agree Priority 1 responding to the climate emergency and moving to a net-zero c</w:t>
      </w:r>
      <w:r>
        <w:rPr>
          <w:b/>
          <w:bCs/>
          <w:sz w:val="28"/>
          <w:szCs w:val="28"/>
        </w:rPr>
        <w:t>arbon future should be the overarching / top priority for Plan Mid Devon?</w:t>
      </w:r>
    </w:p>
    <w:p w14:paraId="6E6ACED4" w14:textId="77777777" w:rsidR="005A61D9" w:rsidRDefault="005A61D9"/>
    <w:p w14:paraId="128D8D5C" w14:textId="77777777" w:rsidR="005A61D9" w:rsidRDefault="005A61D9"/>
    <w:p w14:paraId="5B74BD17" w14:textId="77777777" w:rsidR="005A61D9" w:rsidRDefault="00BD6674">
      <w:r>
        <w:rPr>
          <w:b/>
          <w:bCs/>
          <w:sz w:val="28"/>
          <w:szCs w:val="28"/>
        </w:rPr>
        <w:t>Q1 Priority 1] Please state why?</w:t>
      </w:r>
    </w:p>
    <w:p w14:paraId="2886FDD0" w14:textId="77777777" w:rsidR="005A61D9" w:rsidRDefault="005A61D9"/>
    <w:p w14:paraId="5DC3E1F6" w14:textId="77777777" w:rsidR="005A61D9" w:rsidRDefault="005A61D9"/>
    <w:p w14:paraId="3EC08C8F" w14:textId="77777777" w:rsidR="005A61D9" w:rsidRDefault="00BD6674">
      <w:r>
        <w:rPr>
          <w:b/>
          <w:bCs/>
          <w:sz w:val="28"/>
          <w:szCs w:val="28"/>
        </w:rPr>
        <w:lastRenderedPageBreak/>
        <w:t>Q1 Priority 2] Delivering development, infrastructure and regeneration to meet our needs</w:t>
      </w:r>
    </w:p>
    <w:p w14:paraId="7BDD1CE4" w14:textId="77777777" w:rsidR="005A61D9" w:rsidRDefault="005A61D9"/>
    <w:p w14:paraId="6CAA59F3" w14:textId="77777777" w:rsidR="005A61D9" w:rsidRDefault="005A61D9"/>
    <w:p w14:paraId="5E49BAAF" w14:textId="77777777" w:rsidR="005A61D9" w:rsidRDefault="00BD6674">
      <w:r>
        <w:rPr>
          <w:b/>
          <w:bCs/>
          <w:sz w:val="28"/>
          <w:szCs w:val="28"/>
        </w:rPr>
        <w:t>Q1 Priority 2] Please state why?</w:t>
      </w:r>
    </w:p>
    <w:p w14:paraId="4D8BABB5" w14:textId="77777777" w:rsidR="005A61D9" w:rsidRDefault="005A61D9"/>
    <w:p w14:paraId="02471A52" w14:textId="77777777" w:rsidR="005A61D9" w:rsidRDefault="005A61D9"/>
    <w:p w14:paraId="7CC96DEA" w14:textId="77777777" w:rsidR="005A61D9" w:rsidRDefault="00BD6674">
      <w:r>
        <w:rPr>
          <w:b/>
          <w:bCs/>
          <w:sz w:val="28"/>
          <w:szCs w:val="28"/>
        </w:rPr>
        <w:t>Q1 Priority 3] Addressing housing affordability and improving choice</w:t>
      </w:r>
    </w:p>
    <w:p w14:paraId="568A97B4" w14:textId="77777777" w:rsidR="005A61D9" w:rsidRDefault="005A61D9"/>
    <w:p w14:paraId="1DEAC250" w14:textId="77777777" w:rsidR="005A61D9" w:rsidRDefault="005A61D9"/>
    <w:p w14:paraId="522D3C72" w14:textId="77777777" w:rsidR="005A61D9" w:rsidRDefault="00BD6674">
      <w:r>
        <w:rPr>
          <w:b/>
          <w:bCs/>
          <w:sz w:val="28"/>
          <w:szCs w:val="28"/>
        </w:rPr>
        <w:t>Q1 Priority 3] Please state why?</w:t>
      </w:r>
    </w:p>
    <w:p w14:paraId="2C74C2E6" w14:textId="77777777" w:rsidR="005A61D9" w:rsidRDefault="005A61D9"/>
    <w:p w14:paraId="1665B119" w14:textId="77777777" w:rsidR="005A61D9" w:rsidRDefault="005A61D9"/>
    <w:p w14:paraId="5647C0C1" w14:textId="77777777" w:rsidR="005A61D9" w:rsidRDefault="00BD6674">
      <w:r>
        <w:rPr>
          <w:b/>
          <w:bCs/>
          <w:sz w:val="28"/>
          <w:szCs w:val="28"/>
        </w:rPr>
        <w:t>Q1 Priority 4] Protecting and enhancing the natural and built environment, and respecting environmental limits</w:t>
      </w:r>
    </w:p>
    <w:p w14:paraId="19BAA08E" w14:textId="77777777" w:rsidR="005A61D9" w:rsidRDefault="005A61D9"/>
    <w:p w14:paraId="27AE2567" w14:textId="77777777" w:rsidR="005A61D9" w:rsidRDefault="005A61D9"/>
    <w:p w14:paraId="5EDDB4A3" w14:textId="77777777" w:rsidR="005A61D9" w:rsidRDefault="00BD6674">
      <w:r>
        <w:rPr>
          <w:b/>
          <w:bCs/>
          <w:sz w:val="28"/>
          <w:szCs w:val="28"/>
        </w:rPr>
        <w:t>Q1 Priority 4] Please state why?</w:t>
      </w:r>
    </w:p>
    <w:p w14:paraId="7A67B158" w14:textId="77777777" w:rsidR="005A61D9" w:rsidRDefault="005A61D9"/>
    <w:p w14:paraId="770B7EE4" w14:textId="77777777" w:rsidR="005A61D9" w:rsidRDefault="005A61D9"/>
    <w:p w14:paraId="0F0FEFD6" w14:textId="77777777" w:rsidR="005A61D9" w:rsidRDefault="00BD6674">
      <w:r>
        <w:rPr>
          <w:b/>
          <w:bCs/>
          <w:sz w:val="28"/>
          <w:szCs w:val="28"/>
        </w:rPr>
        <w:t>Q1</w:t>
      </w:r>
      <w:r>
        <w:rPr>
          <w:b/>
          <w:bCs/>
          <w:sz w:val="28"/>
          <w:szCs w:val="28"/>
        </w:rPr>
        <w:t xml:space="preserve"> Priority 5] Improving our health and well-being</w:t>
      </w:r>
    </w:p>
    <w:p w14:paraId="717093B8" w14:textId="77777777" w:rsidR="005A61D9" w:rsidRDefault="005A61D9"/>
    <w:p w14:paraId="06DFF5C7" w14:textId="77777777" w:rsidR="005A61D9" w:rsidRDefault="005A61D9"/>
    <w:p w14:paraId="58E4978D" w14:textId="77777777" w:rsidR="005A61D9" w:rsidRDefault="00BD6674">
      <w:r>
        <w:rPr>
          <w:b/>
          <w:bCs/>
          <w:sz w:val="28"/>
          <w:szCs w:val="28"/>
        </w:rPr>
        <w:t>Q1 Priority 5] Please state why?</w:t>
      </w:r>
    </w:p>
    <w:p w14:paraId="5496E845" w14:textId="77777777" w:rsidR="005A61D9" w:rsidRDefault="005A61D9"/>
    <w:p w14:paraId="3C59760F" w14:textId="77777777" w:rsidR="005A61D9" w:rsidRDefault="005A61D9"/>
    <w:p w14:paraId="4F12F2DE" w14:textId="77777777" w:rsidR="005A61D9" w:rsidRDefault="00BD6674">
      <w:r>
        <w:rPr>
          <w:b/>
          <w:bCs/>
          <w:sz w:val="28"/>
          <w:szCs w:val="28"/>
        </w:rPr>
        <w:t>Q1 Priority 6] Supporting rural vitality and a prosperous rural economy</w:t>
      </w:r>
    </w:p>
    <w:p w14:paraId="24FC0B30" w14:textId="77777777" w:rsidR="005A61D9" w:rsidRDefault="005A61D9"/>
    <w:p w14:paraId="7445F06C" w14:textId="77777777" w:rsidR="005A61D9" w:rsidRDefault="005A61D9"/>
    <w:p w14:paraId="3A256415" w14:textId="77777777" w:rsidR="005A61D9" w:rsidRDefault="00BD6674">
      <w:r>
        <w:rPr>
          <w:b/>
          <w:bCs/>
          <w:sz w:val="28"/>
          <w:szCs w:val="28"/>
        </w:rPr>
        <w:t>Q1 Priority 6] Please state why?</w:t>
      </w:r>
    </w:p>
    <w:p w14:paraId="477D556A" w14:textId="77777777" w:rsidR="005A61D9" w:rsidRDefault="005A61D9"/>
    <w:p w14:paraId="2E42B0E8" w14:textId="77777777" w:rsidR="005A61D9" w:rsidRDefault="005A61D9"/>
    <w:p w14:paraId="4F896F40" w14:textId="77777777" w:rsidR="005A61D9" w:rsidRDefault="00BD6674">
      <w:r>
        <w:rPr>
          <w:b/>
          <w:bCs/>
          <w:sz w:val="28"/>
          <w:szCs w:val="28"/>
        </w:rPr>
        <w:t>Q1] Are there other priorities that we should include instead</w:t>
      </w:r>
      <w:r>
        <w:rPr>
          <w:b/>
          <w:bCs/>
          <w:sz w:val="28"/>
          <w:szCs w:val="28"/>
        </w:rPr>
        <w:t>, please state why?</w:t>
      </w:r>
    </w:p>
    <w:p w14:paraId="667DC237" w14:textId="77777777" w:rsidR="005A61D9" w:rsidRDefault="005A61D9"/>
    <w:p w14:paraId="01909B44" w14:textId="77777777" w:rsidR="005A61D9" w:rsidRDefault="005A61D9"/>
    <w:p w14:paraId="23A126AB" w14:textId="77777777" w:rsidR="005A61D9" w:rsidRDefault="005A61D9"/>
    <w:p w14:paraId="785532FA" w14:textId="77777777" w:rsidR="005A61D9" w:rsidRDefault="00BD6674">
      <w:r>
        <w:rPr>
          <w:b/>
          <w:bCs/>
          <w:sz w:val="28"/>
          <w:szCs w:val="28"/>
        </w:rPr>
        <w:t>Question 2</w:t>
      </w:r>
    </w:p>
    <w:p w14:paraId="7791A9C0" w14:textId="77777777" w:rsidR="005A61D9" w:rsidRDefault="00BD6674">
      <w:r>
        <w:rPr>
          <w:b/>
          <w:bCs/>
          <w:sz w:val="28"/>
          <w:szCs w:val="28"/>
        </w:rPr>
        <w:t>Q2] What parts of this vision do you think should be kept and what parts should be changed, and why?</w:t>
      </w:r>
    </w:p>
    <w:p w14:paraId="2A2A15D3" w14:textId="77777777" w:rsidR="005A61D9" w:rsidRDefault="005A61D9"/>
    <w:p w14:paraId="2B9408DC" w14:textId="77777777" w:rsidR="005A61D9" w:rsidRDefault="005A61D9"/>
    <w:p w14:paraId="6924A527" w14:textId="77777777" w:rsidR="005A61D9" w:rsidRDefault="005A61D9"/>
    <w:p w14:paraId="3DE0C314" w14:textId="77777777" w:rsidR="005A61D9" w:rsidRDefault="00BD6674">
      <w:r>
        <w:rPr>
          <w:b/>
          <w:bCs/>
          <w:sz w:val="28"/>
          <w:szCs w:val="28"/>
        </w:rPr>
        <w:t>Question 3</w:t>
      </w:r>
    </w:p>
    <w:p w14:paraId="72A89E0B" w14:textId="77777777" w:rsidR="005A61D9" w:rsidRDefault="00BD6674">
      <w:r>
        <w:rPr>
          <w:b/>
          <w:bCs/>
          <w:sz w:val="28"/>
          <w:szCs w:val="28"/>
        </w:rPr>
        <w:t>Q3] Do you think that the Local Plan should introduce policies requiring that all developments which propose the construction of new homes or non-residential floor space will be designed, constructed and will perform to deliver net-zero carbon emissions?</w:t>
      </w:r>
    </w:p>
    <w:p w14:paraId="49C40CA6" w14:textId="77777777" w:rsidR="005A61D9" w:rsidRDefault="005A61D9"/>
    <w:p w14:paraId="01261181" w14:textId="77777777" w:rsidR="005A61D9" w:rsidRDefault="005A61D9"/>
    <w:p w14:paraId="2C7A2322" w14:textId="77777777" w:rsidR="005A61D9" w:rsidRDefault="00BD6674">
      <w:r>
        <w:rPr>
          <w:b/>
          <w:bCs/>
          <w:sz w:val="28"/>
          <w:szCs w:val="28"/>
        </w:rPr>
        <w:t>Q3] Please provide your reasons</w:t>
      </w:r>
    </w:p>
    <w:p w14:paraId="64A29BB4" w14:textId="77777777" w:rsidR="005A61D9" w:rsidRDefault="005A61D9"/>
    <w:p w14:paraId="4D3C3141" w14:textId="77777777" w:rsidR="005A61D9" w:rsidRDefault="005A61D9"/>
    <w:p w14:paraId="193A5924" w14:textId="77777777" w:rsidR="005A61D9" w:rsidRDefault="005A61D9"/>
    <w:p w14:paraId="6E7A7B57" w14:textId="77777777" w:rsidR="005A61D9" w:rsidRDefault="00BD6674">
      <w:r>
        <w:rPr>
          <w:b/>
          <w:bCs/>
          <w:sz w:val="28"/>
          <w:szCs w:val="28"/>
        </w:rPr>
        <w:t>Question 4</w:t>
      </w:r>
    </w:p>
    <w:p w14:paraId="6BDA9A76" w14:textId="77777777" w:rsidR="005A61D9" w:rsidRDefault="00BD6674">
      <w:r>
        <w:rPr>
          <w:b/>
          <w:bCs/>
          <w:sz w:val="28"/>
          <w:szCs w:val="28"/>
        </w:rPr>
        <w:lastRenderedPageBreak/>
        <w:t>Q4] Do you think that the Local Plan should introduce a policy to address the Whole Life-cycle carbon impacts of a development?</w:t>
      </w:r>
    </w:p>
    <w:p w14:paraId="3C648366" w14:textId="77777777" w:rsidR="005A61D9" w:rsidRDefault="005A61D9"/>
    <w:p w14:paraId="7711B47F" w14:textId="77777777" w:rsidR="005A61D9" w:rsidRDefault="005A61D9"/>
    <w:p w14:paraId="7D46612C" w14:textId="77777777" w:rsidR="005A61D9" w:rsidRDefault="00BD6674">
      <w:r>
        <w:rPr>
          <w:b/>
          <w:bCs/>
          <w:sz w:val="28"/>
          <w:szCs w:val="28"/>
        </w:rPr>
        <w:t>Q4] Do you think we should take the following approach(es)?</w:t>
      </w:r>
    </w:p>
    <w:p w14:paraId="100ACAB3" w14:textId="77777777" w:rsidR="005A61D9" w:rsidRDefault="005A61D9"/>
    <w:p w14:paraId="090EF64B" w14:textId="77777777" w:rsidR="005A61D9" w:rsidRDefault="005A61D9"/>
    <w:p w14:paraId="1E0B56BE" w14:textId="77777777" w:rsidR="005A61D9" w:rsidRDefault="00BD6674">
      <w:r>
        <w:rPr>
          <w:b/>
          <w:bCs/>
          <w:sz w:val="28"/>
          <w:szCs w:val="28"/>
        </w:rPr>
        <w:t>Q4] Do you have a</w:t>
      </w:r>
      <w:r>
        <w:rPr>
          <w:b/>
          <w:bCs/>
          <w:sz w:val="28"/>
          <w:szCs w:val="28"/>
        </w:rPr>
        <w:t>ny other comments on Whole Life-cycle carbon impacts, or which circumstances each of the three approaches might apply?</w:t>
      </w:r>
    </w:p>
    <w:p w14:paraId="340B730B" w14:textId="77777777" w:rsidR="005A61D9" w:rsidRDefault="005A61D9"/>
    <w:p w14:paraId="3649336E" w14:textId="77777777" w:rsidR="005A61D9" w:rsidRDefault="005A61D9"/>
    <w:p w14:paraId="3146D2E9" w14:textId="77777777" w:rsidR="005A61D9" w:rsidRDefault="005A61D9"/>
    <w:p w14:paraId="05160738" w14:textId="77777777" w:rsidR="005A61D9" w:rsidRDefault="00BD6674">
      <w:r>
        <w:rPr>
          <w:b/>
          <w:bCs/>
          <w:sz w:val="28"/>
          <w:szCs w:val="28"/>
        </w:rPr>
        <w:t>Question 5</w:t>
      </w:r>
    </w:p>
    <w:p w14:paraId="391FA944" w14:textId="77777777" w:rsidR="005A61D9" w:rsidRDefault="00BD6674">
      <w:r>
        <w:rPr>
          <w:b/>
          <w:bCs/>
          <w:sz w:val="28"/>
          <w:szCs w:val="28"/>
        </w:rPr>
        <w:t>Q5] How do you think we should plan the future of Mid Devon to help reduce the need to travel by car?</w:t>
      </w:r>
    </w:p>
    <w:p w14:paraId="0EAD58D8" w14:textId="77777777" w:rsidR="005A61D9" w:rsidRDefault="005A61D9"/>
    <w:p w14:paraId="2B36005B" w14:textId="77777777" w:rsidR="005A61D9" w:rsidRDefault="005A61D9"/>
    <w:p w14:paraId="51B86B24" w14:textId="77777777" w:rsidR="005A61D9" w:rsidRDefault="005A61D9"/>
    <w:p w14:paraId="2AF313E1" w14:textId="77777777" w:rsidR="005A61D9" w:rsidRDefault="00BD6674">
      <w:r>
        <w:rPr>
          <w:b/>
          <w:bCs/>
          <w:sz w:val="28"/>
          <w:szCs w:val="28"/>
        </w:rPr>
        <w:t>Question 6</w:t>
      </w:r>
    </w:p>
    <w:p w14:paraId="4A4E635F" w14:textId="77777777" w:rsidR="005A61D9" w:rsidRDefault="00BD6674">
      <w:r>
        <w:rPr>
          <w:b/>
          <w:bCs/>
          <w:sz w:val="28"/>
          <w:szCs w:val="28"/>
        </w:rPr>
        <w:t>Q6] How do you think the new Local Plan should plan for renewable energy developments?</w:t>
      </w:r>
    </w:p>
    <w:p w14:paraId="3C471C0A" w14:textId="77777777" w:rsidR="005A61D9" w:rsidRDefault="005A61D9"/>
    <w:p w14:paraId="0F0B6E06" w14:textId="77777777" w:rsidR="005A61D9" w:rsidRDefault="005A61D9"/>
    <w:p w14:paraId="44888D1C" w14:textId="77777777" w:rsidR="005A61D9" w:rsidRDefault="00BD6674">
      <w:r>
        <w:rPr>
          <w:b/>
          <w:bCs/>
          <w:sz w:val="28"/>
          <w:szCs w:val="28"/>
        </w:rPr>
        <w:t>Q6] Comments</w:t>
      </w:r>
    </w:p>
    <w:p w14:paraId="459A361A" w14:textId="77777777" w:rsidR="005A61D9" w:rsidRDefault="005A61D9"/>
    <w:p w14:paraId="481A4F7F" w14:textId="77777777" w:rsidR="005A61D9" w:rsidRDefault="005A61D9"/>
    <w:p w14:paraId="3468A2FD" w14:textId="77777777" w:rsidR="005A61D9" w:rsidRDefault="005A61D9"/>
    <w:p w14:paraId="2D41944F" w14:textId="77777777" w:rsidR="005A61D9" w:rsidRDefault="00BD6674">
      <w:r>
        <w:rPr>
          <w:b/>
          <w:bCs/>
          <w:sz w:val="28"/>
          <w:szCs w:val="28"/>
        </w:rPr>
        <w:t>Question 7</w:t>
      </w:r>
    </w:p>
    <w:p w14:paraId="47E370B7" w14:textId="77777777" w:rsidR="005A61D9" w:rsidRDefault="00BD6674">
      <w:r>
        <w:rPr>
          <w:b/>
          <w:bCs/>
          <w:sz w:val="28"/>
          <w:szCs w:val="28"/>
        </w:rPr>
        <w:lastRenderedPageBreak/>
        <w:t>Q7] Which renewable energy technologies should be prioritised in Mid Devon?</w:t>
      </w:r>
    </w:p>
    <w:p w14:paraId="7B680A66" w14:textId="77777777" w:rsidR="005A61D9" w:rsidRDefault="005A61D9"/>
    <w:p w14:paraId="6163D6CD" w14:textId="77777777" w:rsidR="005A61D9" w:rsidRDefault="005A61D9"/>
    <w:p w14:paraId="4E34581B" w14:textId="77777777" w:rsidR="005A61D9" w:rsidRDefault="00BD6674">
      <w:r>
        <w:rPr>
          <w:b/>
          <w:bCs/>
          <w:sz w:val="28"/>
          <w:szCs w:val="28"/>
        </w:rPr>
        <w:t>Q7] Comments</w:t>
      </w:r>
    </w:p>
    <w:p w14:paraId="4924D149" w14:textId="77777777" w:rsidR="005A61D9" w:rsidRDefault="005A61D9"/>
    <w:p w14:paraId="247DB051" w14:textId="77777777" w:rsidR="005A61D9" w:rsidRDefault="005A61D9"/>
    <w:p w14:paraId="04E1E241" w14:textId="77777777" w:rsidR="005A61D9" w:rsidRDefault="005A61D9"/>
    <w:p w14:paraId="68B18E62" w14:textId="77777777" w:rsidR="005A61D9" w:rsidRDefault="00BD6674">
      <w:r>
        <w:rPr>
          <w:b/>
          <w:bCs/>
          <w:sz w:val="28"/>
          <w:szCs w:val="28"/>
        </w:rPr>
        <w:t>Question 8</w:t>
      </w:r>
    </w:p>
    <w:p w14:paraId="7EB03D55" w14:textId="77777777" w:rsidR="005A61D9" w:rsidRDefault="00BD6674">
      <w:r>
        <w:rPr>
          <w:b/>
          <w:bCs/>
          <w:sz w:val="28"/>
          <w:szCs w:val="28"/>
        </w:rPr>
        <w:t xml:space="preserve">Q8] Are there any other </w:t>
      </w:r>
      <w:r>
        <w:rPr>
          <w:b/>
          <w:bCs/>
          <w:sz w:val="28"/>
          <w:szCs w:val="28"/>
        </w:rPr>
        <w:t>measures in relation to the development and use of land and buildings that you think the Local Plan should consider to help address climate change and help us move towards a low carbon future?</w:t>
      </w:r>
    </w:p>
    <w:p w14:paraId="4A2DF01F" w14:textId="77777777" w:rsidR="005A61D9" w:rsidRDefault="005A61D9"/>
    <w:p w14:paraId="5F61B40B" w14:textId="77777777" w:rsidR="005A61D9" w:rsidRDefault="005A61D9"/>
    <w:p w14:paraId="42450195" w14:textId="77777777" w:rsidR="005A61D9" w:rsidRDefault="005A61D9"/>
    <w:p w14:paraId="6C5A8712" w14:textId="77777777" w:rsidR="005A61D9" w:rsidRDefault="00BD6674">
      <w:r>
        <w:rPr>
          <w:b/>
          <w:bCs/>
          <w:sz w:val="28"/>
          <w:szCs w:val="28"/>
        </w:rPr>
        <w:t>Question 9</w:t>
      </w:r>
    </w:p>
    <w:p w14:paraId="67FCA47D" w14:textId="77777777" w:rsidR="005A61D9" w:rsidRDefault="00BD6674">
      <w:r>
        <w:rPr>
          <w:b/>
          <w:bCs/>
          <w:sz w:val="28"/>
          <w:szCs w:val="28"/>
        </w:rPr>
        <w:t>Q9] Which new technologies and/or digital communi</w:t>
      </w:r>
      <w:r>
        <w:rPr>
          <w:b/>
          <w:bCs/>
          <w:sz w:val="28"/>
          <w:szCs w:val="28"/>
        </w:rPr>
        <w:t>cations are most important to you and you think we should encourage/support through the new Local Plan?</w:t>
      </w:r>
    </w:p>
    <w:p w14:paraId="623F3F6D" w14:textId="77777777" w:rsidR="005A61D9" w:rsidRDefault="005A61D9"/>
    <w:p w14:paraId="2F7127A5" w14:textId="77777777" w:rsidR="005A61D9" w:rsidRDefault="005A61D9"/>
    <w:p w14:paraId="230A9FC3" w14:textId="77777777" w:rsidR="005A61D9" w:rsidRDefault="005A61D9"/>
    <w:p w14:paraId="699FC5DE" w14:textId="77777777" w:rsidR="005A61D9" w:rsidRDefault="00BD6674">
      <w:r>
        <w:rPr>
          <w:b/>
          <w:bCs/>
          <w:sz w:val="28"/>
          <w:szCs w:val="28"/>
        </w:rPr>
        <w:t>Question 10</w:t>
      </w:r>
    </w:p>
    <w:p w14:paraId="3176C12C" w14:textId="77777777" w:rsidR="005A61D9" w:rsidRDefault="00BD6674">
      <w:r>
        <w:rPr>
          <w:b/>
          <w:bCs/>
          <w:sz w:val="28"/>
          <w:szCs w:val="28"/>
        </w:rPr>
        <w:t>Q10] Do you think that Plan Mid Devon should explore allocating sites in the Local Plan for Build to Rent homes?</w:t>
      </w:r>
    </w:p>
    <w:p w14:paraId="33DD8190" w14:textId="77777777" w:rsidR="005A61D9" w:rsidRDefault="005A61D9"/>
    <w:p w14:paraId="53C03D37" w14:textId="77777777" w:rsidR="005A61D9" w:rsidRDefault="005A61D9"/>
    <w:p w14:paraId="10F940E6" w14:textId="77777777" w:rsidR="005A61D9" w:rsidRDefault="00BD6674">
      <w:r>
        <w:rPr>
          <w:b/>
          <w:bCs/>
          <w:sz w:val="28"/>
          <w:szCs w:val="28"/>
        </w:rPr>
        <w:t>Q10] Comments</w:t>
      </w:r>
    </w:p>
    <w:p w14:paraId="453B69D5" w14:textId="77777777" w:rsidR="005A61D9" w:rsidRDefault="005A61D9"/>
    <w:p w14:paraId="1357E5A6" w14:textId="77777777" w:rsidR="005A61D9" w:rsidRDefault="005A61D9"/>
    <w:p w14:paraId="2E11DFE8" w14:textId="77777777" w:rsidR="005A61D9" w:rsidRDefault="005A61D9"/>
    <w:p w14:paraId="7EC78F82" w14:textId="77777777" w:rsidR="005A61D9" w:rsidRDefault="00BD6674">
      <w:r>
        <w:rPr>
          <w:b/>
          <w:bCs/>
          <w:sz w:val="28"/>
          <w:szCs w:val="28"/>
        </w:rPr>
        <w:t>Question 11</w:t>
      </w:r>
    </w:p>
    <w:p w14:paraId="48D97253" w14:textId="77777777" w:rsidR="005A61D9" w:rsidRDefault="00BD6674">
      <w:r>
        <w:rPr>
          <w:b/>
          <w:bCs/>
          <w:sz w:val="28"/>
          <w:szCs w:val="28"/>
        </w:rPr>
        <w:t xml:space="preserve">Q11] Do you think that the new </w:t>
      </w:r>
      <w:r>
        <w:rPr>
          <w:b/>
          <w:bCs/>
          <w:sz w:val="28"/>
          <w:szCs w:val="28"/>
        </w:rPr>
        <w:t>Local Plan should introduce additional eligibility criteria in addition to the national criteria referred to in the issues paper?</w:t>
      </w:r>
    </w:p>
    <w:p w14:paraId="5903BCFB" w14:textId="77777777" w:rsidR="005A61D9" w:rsidRDefault="005A61D9"/>
    <w:p w14:paraId="7F75D96C" w14:textId="77777777" w:rsidR="005A61D9" w:rsidRDefault="005A61D9"/>
    <w:p w14:paraId="6723082E" w14:textId="77777777" w:rsidR="005A61D9" w:rsidRDefault="00BD6674">
      <w:r>
        <w:rPr>
          <w:b/>
          <w:bCs/>
          <w:sz w:val="28"/>
          <w:szCs w:val="28"/>
        </w:rPr>
        <w:t>Q11] Comments</w:t>
      </w:r>
    </w:p>
    <w:p w14:paraId="45FDC7F8" w14:textId="77777777" w:rsidR="005A61D9" w:rsidRDefault="005A61D9"/>
    <w:p w14:paraId="33ED4737" w14:textId="77777777" w:rsidR="005A61D9" w:rsidRDefault="005A61D9"/>
    <w:p w14:paraId="30D1E5D1" w14:textId="77777777" w:rsidR="005A61D9" w:rsidRDefault="005A61D9"/>
    <w:p w14:paraId="7F6A5EC9" w14:textId="77777777" w:rsidR="005A61D9" w:rsidRDefault="00BD6674">
      <w:r>
        <w:rPr>
          <w:b/>
          <w:bCs/>
          <w:sz w:val="28"/>
          <w:szCs w:val="28"/>
        </w:rPr>
        <w:t>Question 12</w:t>
      </w:r>
    </w:p>
    <w:p w14:paraId="2EC33962" w14:textId="77777777" w:rsidR="005A61D9" w:rsidRDefault="00BD6674">
      <w:r>
        <w:rPr>
          <w:b/>
          <w:bCs/>
          <w:sz w:val="28"/>
          <w:szCs w:val="28"/>
        </w:rPr>
        <w:t>Q12] Do you think that Plan Mid Devon should set minimum requirements for accessible and adapta</w:t>
      </w:r>
      <w:r>
        <w:rPr>
          <w:b/>
          <w:bCs/>
          <w:sz w:val="28"/>
          <w:szCs w:val="28"/>
        </w:rPr>
        <w:t>ble housing?</w:t>
      </w:r>
    </w:p>
    <w:p w14:paraId="127D41E4" w14:textId="77777777" w:rsidR="005A61D9" w:rsidRDefault="005A61D9"/>
    <w:p w14:paraId="6A5580C5" w14:textId="77777777" w:rsidR="005A61D9" w:rsidRDefault="005A61D9"/>
    <w:p w14:paraId="6D3A0791" w14:textId="77777777" w:rsidR="005A61D9" w:rsidRDefault="00BD6674">
      <w:r>
        <w:rPr>
          <w:b/>
          <w:bCs/>
          <w:sz w:val="28"/>
          <w:szCs w:val="28"/>
        </w:rPr>
        <w:t>Q12] Comments</w:t>
      </w:r>
    </w:p>
    <w:p w14:paraId="66412522" w14:textId="77777777" w:rsidR="005A61D9" w:rsidRDefault="005A61D9"/>
    <w:p w14:paraId="6C3A7313" w14:textId="77777777" w:rsidR="005A61D9" w:rsidRDefault="005A61D9"/>
    <w:p w14:paraId="195D850F" w14:textId="77777777" w:rsidR="005A61D9" w:rsidRDefault="005A61D9"/>
    <w:p w14:paraId="33C64C51" w14:textId="77777777" w:rsidR="005A61D9" w:rsidRDefault="00BD6674">
      <w:r>
        <w:rPr>
          <w:b/>
          <w:bCs/>
          <w:sz w:val="28"/>
          <w:szCs w:val="28"/>
        </w:rPr>
        <w:t>Question 13</w:t>
      </w:r>
    </w:p>
    <w:p w14:paraId="596A9E49" w14:textId="77777777" w:rsidR="005A61D9" w:rsidRDefault="00BD6674">
      <w:r>
        <w:rPr>
          <w:b/>
          <w:bCs/>
          <w:sz w:val="28"/>
          <w:szCs w:val="28"/>
        </w:rPr>
        <w:t>Q13] Which types of specialist housing do you think we need more of and why?</w:t>
      </w:r>
    </w:p>
    <w:p w14:paraId="6A472EB5" w14:textId="77777777" w:rsidR="005A61D9" w:rsidRDefault="005A61D9"/>
    <w:p w14:paraId="47D7CDF0" w14:textId="77777777" w:rsidR="005A61D9" w:rsidRDefault="005A61D9"/>
    <w:p w14:paraId="3D045784" w14:textId="77777777" w:rsidR="005A61D9" w:rsidRDefault="005A61D9"/>
    <w:p w14:paraId="6A9E28EF" w14:textId="77777777" w:rsidR="005A61D9" w:rsidRDefault="00BD6674">
      <w:r>
        <w:rPr>
          <w:b/>
          <w:bCs/>
          <w:sz w:val="28"/>
          <w:szCs w:val="28"/>
        </w:rPr>
        <w:t>Question 14</w:t>
      </w:r>
    </w:p>
    <w:p w14:paraId="50954BB0" w14:textId="77777777" w:rsidR="005A61D9" w:rsidRDefault="00BD6674">
      <w:r>
        <w:rPr>
          <w:b/>
          <w:bCs/>
          <w:sz w:val="28"/>
          <w:szCs w:val="28"/>
        </w:rPr>
        <w:t>Q14] Do you think that there is any demand for senior co-housing communities in Mid Devon and is this something we shoul</w:t>
      </w:r>
      <w:r>
        <w:rPr>
          <w:b/>
          <w:bCs/>
          <w:sz w:val="28"/>
          <w:szCs w:val="28"/>
        </w:rPr>
        <w:t>d be planning positively for?</w:t>
      </w:r>
    </w:p>
    <w:p w14:paraId="0A858A3D" w14:textId="77777777" w:rsidR="005A61D9" w:rsidRDefault="005A61D9"/>
    <w:p w14:paraId="4014FDD5" w14:textId="77777777" w:rsidR="005A61D9" w:rsidRDefault="005A61D9"/>
    <w:p w14:paraId="005AACA6" w14:textId="77777777" w:rsidR="005A61D9" w:rsidRDefault="00BD6674">
      <w:r>
        <w:rPr>
          <w:b/>
          <w:bCs/>
          <w:sz w:val="28"/>
          <w:szCs w:val="28"/>
        </w:rPr>
        <w:t>Q14] Comments</w:t>
      </w:r>
    </w:p>
    <w:p w14:paraId="319E0EBC" w14:textId="77777777" w:rsidR="005A61D9" w:rsidRDefault="005A61D9"/>
    <w:p w14:paraId="17A7FF25" w14:textId="77777777" w:rsidR="005A61D9" w:rsidRDefault="005A61D9"/>
    <w:p w14:paraId="22F3DCD3" w14:textId="77777777" w:rsidR="005A61D9" w:rsidRDefault="005A61D9"/>
    <w:p w14:paraId="006B4ED7" w14:textId="77777777" w:rsidR="005A61D9" w:rsidRDefault="00BD6674">
      <w:r>
        <w:rPr>
          <w:b/>
          <w:bCs/>
          <w:sz w:val="28"/>
          <w:szCs w:val="28"/>
        </w:rPr>
        <w:t>Question 15</w:t>
      </w:r>
    </w:p>
    <w:p w14:paraId="2FBC4CD2" w14:textId="77777777" w:rsidR="005A61D9" w:rsidRDefault="00BD6674">
      <w:r>
        <w:rPr>
          <w:b/>
          <w:bCs/>
          <w:sz w:val="28"/>
          <w:szCs w:val="28"/>
        </w:rPr>
        <w:t>Q15] In addition to requiring a percentage as custom and self-build on larger sites, what else can the Council do to support custom and self-build in Mid Devon?</w:t>
      </w:r>
    </w:p>
    <w:p w14:paraId="65DBEF67" w14:textId="77777777" w:rsidR="005A61D9" w:rsidRDefault="005A61D9"/>
    <w:p w14:paraId="417C22F7" w14:textId="77777777" w:rsidR="005A61D9" w:rsidRDefault="005A61D9"/>
    <w:p w14:paraId="5256261C" w14:textId="77777777" w:rsidR="005A61D9" w:rsidRDefault="005A61D9"/>
    <w:p w14:paraId="4E00EBD8" w14:textId="77777777" w:rsidR="005A61D9" w:rsidRDefault="00BD6674">
      <w:r>
        <w:rPr>
          <w:b/>
          <w:bCs/>
          <w:sz w:val="28"/>
          <w:szCs w:val="28"/>
        </w:rPr>
        <w:t>Question 16</w:t>
      </w:r>
    </w:p>
    <w:p w14:paraId="146497FC" w14:textId="77777777" w:rsidR="005A61D9" w:rsidRDefault="00BD6674">
      <w:r>
        <w:rPr>
          <w:b/>
          <w:bCs/>
          <w:sz w:val="28"/>
          <w:szCs w:val="28"/>
        </w:rPr>
        <w:t>Q16] What types of custom and self-build would you like to see more of in Mid De</w:t>
      </w:r>
      <w:r>
        <w:rPr>
          <w:b/>
          <w:bCs/>
          <w:sz w:val="28"/>
          <w:szCs w:val="28"/>
        </w:rPr>
        <w:t>von?</w:t>
      </w:r>
    </w:p>
    <w:p w14:paraId="72276234" w14:textId="77777777" w:rsidR="005A61D9" w:rsidRDefault="005A61D9"/>
    <w:p w14:paraId="6BEF65EA" w14:textId="77777777" w:rsidR="005A61D9" w:rsidRDefault="005A61D9"/>
    <w:p w14:paraId="5A25BA1E" w14:textId="77777777" w:rsidR="005A61D9" w:rsidRDefault="005A61D9"/>
    <w:p w14:paraId="7461F154" w14:textId="77777777" w:rsidR="005A61D9" w:rsidRDefault="00BD6674">
      <w:r>
        <w:rPr>
          <w:b/>
          <w:bCs/>
          <w:sz w:val="28"/>
          <w:szCs w:val="28"/>
        </w:rPr>
        <w:t>Question 17</w:t>
      </w:r>
    </w:p>
    <w:p w14:paraId="6C741AF3" w14:textId="77777777" w:rsidR="005A61D9" w:rsidRDefault="00BD6674">
      <w:r>
        <w:rPr>
          <w:b/>
          <w:bCs/>
          <w:sz w:val="28"/>
          <w:szCs w:val="28"/>
        </w:rPr>
        <w:t>Q17] What can Plan Mid Devon do to support community-led, co-housing and custom and self-build projects?</w:t>
      </w:r>
    </w:p>
    <w:p w14:paraId="3D3ACACC" w14:textId="77777777" w:rsidR="005A61D9" w:rsidRDefault="005A61D9"/>
    <w:p w14:paraId="1382CAF4" w14:textId="77777777" w:rsidR="005A61D9" w:rsidRDefault="005A61D9"/>
    <w:p w14:paraId="1BB0BA20" w14:textId="77777777" w:rsidR="005A61D9" w:rsidRDefault="005A61D9"/>
    <w:p w14:paraId="65E11C0A" w14:textId="77777777" w:rsidR="005A61D9" w:rsidRDefault="00BD6674">
      <w:r>
        <w:rPr>
          <w:b/>
          <w:bCs/>
          <w:sz w:val="28"/>
          <w:szCs w:val="28"/>
        </w:rPr>
        <w:t>Question 18</w:t>
      </w:r>
    </w:p>
    <w:p w14:paraId="07FD913D" w14:textId="77777777" w:rsidR="005A61D9" w:rsidRDefault="00BD6674">
      <w:r>
        <w:rPr>
          <w:b/>
          <w:bCs/>
          <w:sz w:val="28"/>
          <w:szCs w:val="28"/>
        </w:rPr>
        <w:t>Q18] Do you think that Plan Mid Devon should include a policy to support Modern Methods of Construction?</w:t>
      </w:r>
    </w:p>
    <w:p w14:paraId="25B99054" w14:textId="77777777" w:rsidR="005A61D9" w:rsidRDefault="005A61D9"/>
    <w:p w14:paraId="5AE29EB6" w14:textId="77777777" w:rsidR="005A61D9" w:rsidRDefault="005A61D9"/>
    <w:p w14:paraId="42EF8ECC" w14:textId="77777777" w:rsidR="005A61D9" w:rsidRDefault="00BD6674">
      <w:r>
        <w:rPr>
          <w:b/>
          <w:bCs/>
          <w:sz w:val="28"/>
          <w:szCs w:val="28"/>
        </w:rPr>
        <w:t>Q18] Comm</w:t>
      </w:r>
      <w:r>
        <w:rPr>
          <w:b/>
          <w:bCs/>
          <w:sz w:val="28"/>
          <w:szCs w:val="28"/>
        </w:rPr>
        <w:t>ents</w:t>
      </w:r>
    </w:p>
    <w:p w14:paraId="7B460A69" w14:textId="77777777" w:rsidR="005A61D9" w:rsidRDefault="005A61D9"/>
    <w:p w14:paraId="490A6A56" w14:textId="77777777" w:rsidR="005A61D9" w:rsidRDefault="005A61D9"/>
    <w:p w14:paraId="2F9E3963" w14:textId="77777777" w:rsidR="005A61D9" w:rsidRDefault="005A61D9"/>
    <w:p w14:paraId="640C6421" w14:textId="77777777" w:rsidR="005A61D9" w:rsidRDefault="00BD6674">
      <w:r>
        <w:rPr>
          <w:b/>
          <w:bCs/>
          <w:sz w:val="28"/>
          <w:szCs w:val="28"/>
        </w:rPr>
        <w:t>Question 19</w:t>
      </w:r>
    </w:p>
    <w:p w14:paraId="4A6A25AC" w14:textId="77777777" w:rsidR="005A61D9" w:rsidRDefault="00BD6674">
      <w:r>
        <w:rPr>
          <w:b/>
          <w:bCs/>
          <w:sz w:val="28"/>
          <w:szCs w:val="28"/>
        </w:rPr>
        <w:t xml:space="preserve">Q19] What do you </w:t>
      </w:r>
      <w:r>
        <w:rPr>
          <w:b/>
          <w:bCs/>
          <w:sz w:val="28"/>
          <w:szCs w:val="28"/>
        </w:rPr>
        <w:t>think we can do to raise awareness and understanding of MMC and realise the opportunities for MMC in Mid Devon?</w:t>
      </w:r>
    </w:p>
    <w:p w14:paraId="65340F99" w14:textId="77777777" w:rsidR="005A61D9" w:rsidRDefault="005A61D9"/>
    <w:p w14:paraId="194751CD" w14:textId="77777777" w:rsidR="005A61D9" w:rsidRDefault="005A61D9"/>
    <w:p w14:paraId="6019EA8E" w14:textId="77777777" w:rsidR="005A61D9" w:rsidRDefault="005A61D9"/>
    <w:p w14:paraId="5D48358E" w14:textId="77777777" w:rsidR="005A61D9" w:rsidRDefault="00BD6674">
      <w:r>
        <w:rPr>
          <w:b/>
          <w:bCs/>
          <w:sz w:val="28"/>
          <w:szCs w:val="28"/>
        </w:rPr>
        <w:t>Question 20</w:t>
      </w:r>
    </w:p>
    <w:p w14:paraId="363B7EF9" w14:textId="77777777" w:rsidR="005A61D9" w:rsidRDefault="00BD6674">
      <w:r>
        <w:rPr>
          <w:b/>
          <w:bCs/>
          <w:sz w:val="28"/>
          <w:szCs w:val="28"/>
        </w:rPr>
        <w:t>Q20] Do you think that Mid Devon should introduce a ‘One Planet Development’ policy that would provide scope for modest scale low</w:t>
      </w:r>
      <w:r>
        <w:rPr>
          <w:b/>
          <w:bCs/>
          <w:sz w:val="28"/>
          <w:szCs w:val="28"/>
        </w:rPr>
        <w:t xml:space="preserve"> impact, land based developments in the countryside, subject to strict requirements?</w:t>
      </w:r>
    </w:p>
    <w:p w14:paraId="2382F000" w14:textId="77777777" w:rsidR="005A61D9" w:rsidRDefault="005A61D9"/>
    <w:p w14:paraId="713DE5CC" w14:textId="77777777" w:rsidR="005A61D9" w:rsidRDefault="005A61D9"/>
    <w:p w14:paraId="6EA5ACFB" w14:textId="77777777" w:rsidR="005A61D9" w:rsidRDefault="00BD6674">
      <w:r>
        <w:rPr>
          <w:b/>
          <w:bCs/>
          <w:sz w:val="28"/>
          <w:szCs w:val="28"/>
        </w:rPr>
        <w:t>Q20] Comments</w:t>
      </w:r>
    </w:p>
    <w:p w14:paraId="64EA0C59" w14:textId="77777777" w:rsidR="005A61D9" w:rsidRDefault="005A61D9"/>
    <w:p w14:paraId="01E89338" w14:textId="77777777" w:rsidR="005A61D9" w:rsidRDefault="005A61D9"/>
    <w:p w14:paraId="52647980" w14:textId="77777777" w:rsidR="005A61D9" w:rsidRDefault="005A61D9"/>
    <w:p w14:paraId="7395F924" w14:textId="77777777" w:rsidR="005A61D9" w:rsidRDefault="00BD6674">
      <w:r>
        <w:rPr>
          <w:b/>
          <w:bCs/>
          <w:sz w:val="28"/>
          <w:szCs w:val="28"/>
        </w:rPr>
        <w:t>Question 21</w:t>
      </w:r>
    </w:p>
    <w:p w14:paraId="5B83E285" w14:textId="77777777" w:rsidR="005A61D9" w:rsidRDefault="00BD6674">
      <w:r>
        <w:rPr>
          <w:b/>
          <w:bCs/>
          <w:sz w:val="28"/>
          <w:szCs w:val="28"/>
        </w:rPr>
        <w:t>Q21A] Identify sites in the three main towns - Tiverton, Cullompton, and Crediton</w:t>
      </w:r>
    </w:p>
    <w:p w14:paraId="6D95FFAD" w14:textId="77777777" w:rsidR="005A61D9" w:rsidRDefault="005A61D9"/>
    <w:p w14:paraId="2E7E7740" w14:textId="77777777" w:rsidR="005A61D9" w:rsidRDefault="005A61D9"/>
    <w:p w14:paraId="44B19F34" w14:textId="77777777" w:rsidR="005A61D9" w:rsidRDefault="00BD6674">
      <w:r>
        <w:rPr>
          <w:b/>
          <w:bCs/>
          <w:sz w:val="28"/>
          <w:szCs w:val="28"/>
        </w:rPr>
        <w:t>Q21B] Identify sites outside the main towns in rural and</w:t>
      </w:r>
      <w:r>
        <w:rPr>
          <w:b/>
          <w:bCs/>
          <w:sz w:val="28"/>
          <w:szCs w:val="28"/>
        </w:rPr>
        <w:t xml:space="preserve"> semi-rural locations</w:t>
      </w:r>
    </w:p>
    <w:p w14:paraId="6D355645" w14:textId="77777777" w:rsidR="005A61D9" w:rsidRDefault="005A61D9"/>
    <w:p w14:paraId="323B80BD" w14:textId="77777777" w:rsidR="005A61D9" w:rsidRDefault="005A61D9"/>
    <w:p w14:paraId="2FC6AD40" w14:textId="77777777" w:rsidR="005A61D9" w:rsidRDefault="00BD6674">
      <w:r>
        <w:rPr>
          <w:b/>
          <w:bCs/>
          <w:sz w:val="28"/>
          <w:szCs w:val="28"/>
        </w:rPr>
        <w:t>Q21C] Include a policy for rural exceptions sites to meet local traveller needs</w:t>
      </w:r>
    </w:p>
    <w:p w14:paraId="73F13AE0" w14:textId="77777777" w:rsidR="005A61D9" w:rsidRDefault="005A61D9"/>
    <w:p w14:paraId="086CA049" w14:textId="77777777" w:rsidR="005A61D9" w:rsidRDefault="005A61D9"/>
    <w:p w14:paraId="4A4DBC34" w14:textId="77777777" w:rsidR="005A61D9" w:rsidRDefault="005A61D9"/>
    <w:p w14:paraId="2339ECC3" w14:textId="77777777" w:rsidR="005A61D9" w:rsidRDefault="00BD6674">
      <w:r>
        <w:rPr>
          <w:b/>
          <w:bCs/>
          <w:sz w:val="28"/>
          <w:szCs w:val="28"/>
        </w:rPr>
        <w:t>Question 22</w:t>
      </w:r>
    </w:p>
    <w:p w14:paraId="003CAE77" w14:textId="77777777" w:rsidR="005A61D9" w:rsidRDefault="00BD6674">
      <w:r>
        <w:rPr>
          <w:b/>
          <w:bCs/>
          <w:sz w:val="28"/>
          <w:szCs w:val="28"/>
        </w:rPr>
        <w:t>Q22] Are you aware of a site that you think may be suitable to provide homes and Gypsies and Travellers, a transit site or emergency / ne</w:t>
      </w:r>
      <w:r>
        <w:rPr>
          <w:b/>
          <w:bCs/>
          <w:sz w:val="28"/>
          <w:szCs w:val="28"/>
        </w:rPr>
        <w:t>gotiated stopping place, or a yard for Travelling Show People?</w:t>
      </w:r>
    </w:p>
    <w:p w14:paraId="32FDB27E" w14:textId="77777777" w:rsidR="005A61D9" w:rsidRDefault="005A61D9"/>
    <w:p w14:paraId="49B56C82" w14:textId="77777777" w:rsidR="005A61D9" w:rsidRDefault="005A61D9"/>
    <w:p w14:paraId="50108C32" w14:textId="77777777" w:rsidR="005A61D9" w:rsidRDefault="00BD6674">
      <w:r>
        <w:rPr>
          <w:b/>
          <w:bCs/>
          <w:sz w:val="28"/>
          <w:szCs w:val="28"/>
        </w:rPr>
        <w:t>Q22] Please tell us where the site is and which use you think it might be most suitable for</w:t>
      </w:r>
    </w:p>
    <w:p w14:paraId="25DF3341" w14:textId="77777777" w:rsidR="005A61D9" w:rsidRDefault="005A61D9"/>
    <w:p w14:paraId="7EBE1D53" w14:textId="77777777" w:rsidR="005A61D9" w:rsidRDefault="005A61D9"/>
    <w:p w14:paraId="5E77FBC0" w14:textId="77777777" w:rsidR="005A61D9" w:rsidRDefault="005A61D9"/>
    <w:p w14:paraId="3C01E5AB" w14:textId="77777777" w:rsidR="005A61D9" w:rsidRDefault="00BD6674">
      <w:r>
        <w:rPr>
          <w:b/>
          <w:bCs/>
          <w:sz w:val="28"/>
          <w:szCs w:val="28"/>
        </w:rPr>
        <w:t>Question 23</w:t>
      </w:r>
    </w:p>
    <w:p w14:paraId="2FD4A0B2" w14:textId="77777777" w:rsidR="005A61D9" w:rsidRDefault="00BD6674">
      <w:r>
        <w:rPr>
          <w:b/>
          <w:bCs/>
          <w:sz w:val="28"/>
          <w:szCs w:val="28"/>
        </w:rPr>
        <w:t>Q23] How do you think we should plan for a green economic recovery in Mid Devon? Please select 3 priorities</w:t>
      </w:r>
    </w:p>
    <w:p w14:paraId="0B25A2C3" w14:textId="77777777" w:rsidR="005A61D9" w:rsidRDefault="005A61D9"/>
    <w:p w14:paraId="3DE1BB00" w14:textId="77777777" w:rsidR="005A61D9" w:rsidRDefault="005A61D9"/>
    <w:p w14:paraId="17CFD6A1" w14:textId="77777777" w:rsidR="005A61D9" w:rsidRDefault="005A61D9"/>
    <w:p w14:paraId="1B6999FC" w14:textId="77777777" w:rsidR="005A61D9" w:rsidRDefault="00BD6674">
      <w:r>
        <w:rPr>
          <w:b/>
          <w:bCs/>
          <w:sz w:val="28"/>
          <w:szCs w:val="28"/>
        </w:rPr>
        <w:t>Question 24</w:t>
      </w:r>
    </w:p>
    <w:p w14:paraId="3D451491" w14:textId="77777777" w:rsidR="005A61D9" w:rsidRDefault="00BD6674">
      <w:r>
        <w:rPr>
          <w:b/>
          <w:bCs/>
          <w:sz w:val="28"/>
          <w:szCs w:val="28"/>
        </w:rPr>
        <w:t>Q24] Which of the following ways should the new Local Plan help commercial development across the district?</w:t>
      </w:r>
    </w:p>
    <w:p w14:paraId="1E32C51C" w14:textId="77777777" w:rsidR="005A61D9" w:rsidRDefault="005A61D9"/>
    <w:p w14:paraId="1CC0931F" w14:textId="77777777" w:rsidR="005A61D9" w:rsidRDefault="005A61D9"/>
    <w:p w14:paraId="22D8DED6" w14:textId="77777777" w:rsidR="005A61D9" w:rsidRDefault="00BD6674">
      <w:r>
        <w:rPr>
          <w:b/>
          <w:bCs/>
          <w:sz w:val="28"/>
          <w:szCs w:val="28"/>
        </w:rPr>
        <w:lastRenderedPageBreak/>
        <w:t>Q24] Comments</w:t>
      </w:r>
    </w:p>
    <w:p w14:paraId="74E971A9" w14:textId="77777777" w:rsidR="005A61D9" w:rsidRDefault="005A61D9"/>
    <w:p w14:paraId="3ABA49E5" w14:textId="77777777" w:rsidR="005A61D9" w:rsidRDefault="005A61D9"/>
    <w:p w14:paraId="17B1A671" w14:textId="77777777" w:rsidR="005A61D9" w:rsidRDefault="005A61D9"/>
    <w:p w14:paraId="154B0522" w14:textId="77777777" w:rsidR="005A61D9" w:rsidRDefault="00BD6674">
      <w:r>
        <w:rPr>
          <w:b/>
          <w:bCs/>
          <w:sz w:val="28"/>
          <w:szCs w:val="28"/>
        </w:rPr>
        <w:t>Questi</w:t>
      </w:r>
      <w:r>
        <w:rPr>
          <w:b/>
          <w:bCs/>
          <w:sz w:val="28"/>
          <w:szCs w:val="28"/>
        </w:rPr>
        <w:t>on 25</w:t>
      </w:r>
    </w:p>
    <w:p w14:paraId="7A10B926" w14:textId="77777777" w:rsidR="005A61D9" w:rsidRDefault="00BD6674">
      <w:r>
        <w:rPr>
          <w:b/>
          <w:bCs/>
          <w:sz w:val="28"/>
          <w:szCs w:val="28"/>
        </w:rPr>
        <w:t>Q25] What do you consider to be the key infrastructure issues that Plan Mid Devon needs to address?</w:t>
      </w:r>
    </w:p>
    <w:p w14:paraId="6E9BD1CD" w14:textId="77777777" w:rsidR="005A61D9" w:rsidRDefault="005A61D9"/>
    <w:p w14:paraId="6ACC8DFF" w14:textId="77777777" w:rsidR="005A61D9" w:rsidRDefault="005A61D9"/>
    <w:p w14:paraId="44705876" w14:textId="77777777" w:rsidR="005A61D9" w:rsidRDefault="005A61D9"/>
    <w:p w14:paraId="24FE8534" w14:textId="77777777" w:rsidR="005A61D9" w:rsidRDefault="00BD6674">
      <w:r>
        <w:rPr>
          <w:b/>
          <w:bCs/>
          <w:sz w:val="28"/>
          <w:szCs w:val="28"/>
        </w:rPr>
        <w:t>Question 26</w:t>
      </w:r>
    </w:p>
    <w:p w14:paraId="5348E9AA" w14:textId="77777777" w:rsidR="005A61D9" w:rsidRDefault="00BD6674">
      <w:r>
        <w:rPr>
          <w:b/>
          <w:bCs/>
          <w:sz w:val="28"/>
          <w:szCs w:val="28"/>
        </w:rPr>
        <w:t>Q26]  Please select your top three priorities for the new Local Plan to address in a review of parking standards.</w:t>
      </w:r>
    </w:p>
    <w:p w14:paraId="2F390D6E" w14:textId="77777777" w:rsidR="005A61D9" w:rsidRDefault="005A61D9"/>
    <w:p w14:paraId="3AC4F34D" w14:textId="77777777" w:rsidR="005A61D9" w:rsidRDefault="005A61D9"/>
    <w:p w14:paraId="30B6AF9C" w14:textId="77777777" w:rsidR="005A61D9" w:rsidRDefault="005A61D9"/>
    <w:p w14:paraId="6B7BB6F5" w14:textId="77777777" w:rsidR="005A61D9" w:rsidRDefault="00BD6674">
      <w:r>
        <w:rPr>
          <w:b/>
          <w:bCs/>
          <w:sz w:val="28"/>
          <w:szCs w:val="28"/>
        </w:rPr>
        <w:t>Question 27</w:t>
      </w:r>
    </w:p>
    <w:p w14:paraId="0426B331" w14:textId="77777777" w:rsidR="005A61D9" w:rsidRDefault="00BD6674">
      <w:r>
        <w:rPr>
          <w:b/>
          <w:bCs/>
          <w:sz w:val="28"/>
          <w:szCs w:val="28"/>
        </w:rPr>
        <w:t>Q27] D</w:t>
      </w:r>
      <w:r>
        <w:rPr>
          <w:b/>
          <w:bCs/>
          <w:sz w:val="28"/>
          <w:szCs w:val="28"/>
        </w:rPr>
        <w:t>o you have any comments on how Plan Mid Devon can help the transition to electric vehicles?</w:t>
      </w:r>
    </w:p>
    <w:p w14:paraId="5BB51EB7" w14:textId="77777777" w:rsidR="005A61D9" w:rsidRDefault="005A61D9"/>
    <w:p w14:paraId="4E6829FF" w14:textId="77777777" w:rsidR="005A61D9" w:rsidRDefault="005A61D9"/>
    <w:p w14:paraId="0D1FFB79" w14:textId="77777777" w:rsidR="005A61D9" w:rsidRDefault="005A61D9"/>
    <w:p w14:paraId="1EFF10A6" w14:textId="77777777" w:rsidR="005A61D9" w:rsidRDefault="00BD6674">
      <w:r>
        <w:rPr>
          <w:b/>
          <w:bCs/>
          <w:sz w:val="28"/>
          <w:szCs w:val="28"/>
        </w:rPr>
        <w:t>Question 28</w:t>
      </w:r>
    </w:p>
    <w:p w14:paraId="3A2E72EB" w14:textId="77777777" w:rsidR="005A61D9" w:rsidRDefault="00BD6674">
      <w:r>
        <w:rPr>
          <w:b/>
          <w:bCs/>
          <w:sz w:val="28"/>
          <w:szCs w:val="28"/>
        </w:rPr>
        <w:t xml:space="preserve">Q28] Is there any other areas in Mid Devon that </w:t>
      </w:r>
      <w:r>
        <w:rPr>
          <w:b/>
          <w:bCs/>
          <w:sz w:val="28"/>
          <w:szCs w:val="28"/>
        </w:rPr>
        <w:t>you think should be designated as a ‘Local Green Space’?</w:t>
      </w:r>
    </w:p>
    <w:p w14:paraId="22FB6735" w14:textId="77777777" w:rsidR="005A61D9" w:rsidRDefault="005A61D9"/>
    <w:p w14:paraId="21B31AD2" w14:textId="77777777" w:rsidR="005A61D9" w:rsidRDefault="00BD6674">
      <w:r>
        <w:rPr>
          <w:b/>
          <w:bCs/>
          <w:sz w:val="28"/>
          <w:szCs w:val="28"/>
        </w:rPr>
        <w:t>Q28]Please tell us why you think this area?</w:t>
      </w:r>
    </w:p>
    <w:p w14:paraId="6F18B776" w14:textId="77777777" w:rsidR="005A61D9" w:rsidRDefault="00BD6674">
      <w:r>
        <w:rPr>
          <w:sz w:val="24"/>
          <w:szCs w:val="24"/>
        </w:rPr>
        <w:t>Not in Holcombe Rogus parish</w:t>
      </w:r>
    </w:p>
    <w:p w14:paraId="22432D85" w14:textId="77777777" w:rsidR="005A61D9" w:rsidRDefault="005A61D9"/>
    <w:p w14:paraId="06360057" w14:textId="77777777" w:rsidR="005A61D9" w:rsidRDefault="005A61D9"/>
    <w:p w14:paraId="60B7C5D9" w14:textId="77777777" w:rsidR="005A61D9" w:rsidRDefault="00BD6674">
      <w:r>
        <w:rPr>
          <w:b/>
          <w:bCs/>
          <w:sz w:val="28"/>
          <w:szCs w:val="28"/>
        </w:rPr>
        <w:t>Question 29</w:t>
      </w:r>
    </w:p>
    <w:p w14:paraId="052DF12C" w14:textId="77777777" w:rsidR="005A61D9" w:rsidRDefault="00BD6674">
      <w:r>
        <w:rPr>
          <w:b/>
          <w:bCs/>
          <w:sz w:val="28"/>
          <w:szCs w:val="28"/>
        </w:rPr>
        <w:t>Q29] What do you think is the minimum level of Biodiversity Net Gain that the new Local Plan should set? (please select one)</w:t>
      </w:r>
    </w:p>
    <w:p w14:paraId="4E89E892" w14:textId="77777777" w:rsidR="005A61D9" w:rsidRDefault="00BD6674">
      <w:r>
        <w:rPr>
          <w:sz w:val="24"/>
          <w:szCs w:val="24"/>
        </w:rPr>
        <w:t>More than 10% Biodiversity Net Gain</w:t>
      </w:r>
    </w:p>
    <w:p w14:paraId="1BABFCBD" w14:textId="77777777" w:rsidR="005A61D9" w:rsidRDefault="005A61D9"/>
    <w:p w14:paraId="300B8E04" w14:textId="77777777" w:rsidR="005A61D9" w:rsidRDefault="00BD6674">
      <w:r>
        <w:rPr>
          <w:b/>
          <w:bCs/>
          <w:sz w:val="28"/>
          <w:szCs w:val="28"/>
        </w:rPr>
        <w:t>Q29] You selected 'More than 10% Biodiversity Net Gain', so what do you think this should be a</w:t>
      </w:r>
      <w:r>
        <w:rPr>
          <w:b/>
          <w:bCs/>
          <w:sz w:val="28"/>
          <w:szCs w:val="28"/>
        </w:rPr>
        <w:t>nd why?</w:t>
      </w:r>
    </w:p>
    <w:p w14:paraId="46540180" w14:textId="77777777" w:rsidR="005A61D9" w:rsidRDefault="00BD6674">
      <w:r>
        <w:rPr>
          <w:sz w:val="24"/>
          <w:szCs w:val="24"/>
        </w:rPr>
        <w:t xml:space="preserve"> MDDC should consider requiring a higher percentage for larger developments.  </w:t>
      </w:r>
    </w:p>
    <w:p w14:paraId="1FCA615F" w14:textId="77777777" w:rsidR="005A61D9" w:rsidRDefault="005A61D9"/>
    <w:p w14:paraId="32063322" w14:textId="77777777" w:rsidR="005A61D9" w:rsidRDefault="005A61D9"/>
    <w:p w14:paraId="32E46CFA" w14:textId="77777777" w:rsidR="005A61D9" w:rsidRDefault="00BD6674">
      <w:r>
        <w:rPr>
          <w:b/>
          <w:bCs/>
          <w:sz w:val="28"/>
          <w:szCs w:val="28"/>
        </w:rPr>
        <w:t>Question 30</w:t>
      </w:r>
    </w:p>
    <w:p w14:paraId="0035938F" w14:textId="77777777" w:rsidR="005A61D9" w:rsidRDefault="00BD6674">
      <w:r>
        <w:rPr>
          <w:b/>
          <w:bCs/>
          <w:sz w:val="28"/>
          <w:szCs w:val="28"/>
        </w:rPr>
        <w:t>Q30] In addition to securing tree planting along new streets and walking / cycle paths and as part of green infrastructure, should Plan Mid Devon include a</w:t>
      </w:r>
      <w:r>
        <w:rPr>
          <w:b/>
          <w:bCs/>
          <w:sz w:val="28"/>
          <w:szCs w:val="28"/>
        </w:rPr>
        <w:t xml:space="preserve"> prescribed level of tree planting in new development?</w:t>
      </w:r>
    </w:p>
    <w:p w14:paraId="226A752C" w14:textId="77777777" w:rsidR="005A61D9" w:rsidRDefault="00BD6674">
      <w:r>
        <w:rPr>
          <w:sz w:val="24"/>
          <w:szCs w:val="24"/>
        </w:rPr>
        <w:t>Yes</w:t>
      </w:r>
    </w:p>
    <w:p w14:paraId="691DD081" w14:textId="77777777" w:rsidR="005A61D9" w:rsidRDefault="005A61D9"/>
    <w:p w14:paraId="37D4E3F1" w14:textId="77777777" w:rsidR="005A61D9" w:rsidRDefault="00BD6674">
      <w:r>
        <w:rPr>
          <w:b/>
          <w:bCs/>
          <w:sz w:val="28"/>
          <w:szCs w:val="28"/>
        </w:rPr>
        <w:t>Q30] If Yes, please tell us what level you think this should be and why?</w:t>
      </w:r>
    </w:p>
    <w:p w14:paraId="7D3970C9" w14:textId="77777777" w:rsidR="005A61D9" w:rsidRDefault="00BD6674">
      <w:r>
        <w:rPr>
          <w:sz w:val="24"/>
          <w:szCs w:val="24"/>
        </w:rPr>
        <w:t>Yes – high level with consideration for the environment and local area. Additionally, MDDC should consider introducing grea</w:t>
      </w:r>
      <w:r>
        <w:rPr>
          <w:sz w:val="24"/>
          <w:szCs w:val="24"/>
        </w:rPr>
        <w:t>ter control on keeping and preventing the felling of mature trees whether or not in Conservation Areas. A large number of mature trees are felled unnecessarily outside Conservation Areas. Many old trees in the countryside are coming to the end of their liv</w:t>
      </w:r>
      <w:r>
        <w:rPr>
          <w:sz w:val="24"/>
          <w:szCs w:val="24"/>
        </w:rPr>
        <w:t>es and where possible it would be beneficial to require the planting and continuing maintenance of new trees where MDDC’s approval is required to any new development including agricultural development.</w:t>
      </w:r>
    </w:p>
    <w:p w14:paraId="1FA8BFDD" w14:textId="77777777" w:rsidR="005A61D9" w:rsidRDefault="005A61D9"/>
    <w:p w14:paraId="27D54A0B" w14:textId="77777777" w:rsidR="005A61D9" w:rsidRDefault="005A61D9"/>
    <w:p w14:paraId="3C8649C9" w14:textId="77777777" w:rsidR="005A61D9" w:rsidRDefault="00BD6674">
      <w:r>
        <w:rPr>
          <w:b/>
          <w:bCs/>
          <w:sz w:val="28"/>
          <w:szCs w:val="28"/>
        </w:rPr>
        <w:t>Question 31</w:t>
      </w:r>
    </w:p>
    <w:p w14:paraId="06C969EE" w14:textId="77777777" w:rsidR="005A61D9" w:rsidRDefault="00BD6674">
      <w:r>
        <w:rPr>
          <w:b/>
          <w:bCs/>
          <w:sz w:val="28"/>
          <w:szCs w:val="28"/>
        </w:rPr>
        <w:lastRenderedPageBreak/>
        <w:t>Q31] Are there any specific parts of the</w:t>
      </w:r>
      <w:r>
        <w:rPr>
          <w:b/>
          <w:bCs/>
          <w:sz w:val="28"/>
          <w:szCs w:val="28"/>
        </w:rPr>
        <w:t xml:space="preserve"> Grand Western Canal that should be given more protection and why?</w:t>
      </w:r>
    </w:p>
    <w:p w14:paraId="77F194FE" w14:textId="77777777" w:rsidR="005A61D9" w:rsidRDefault="00BD6674">
      <w:r>
        <w:rPr>
          <w:sz w:val="24"/>
          <w:szCs w:val="24"/>
        </w:rPr>
        <w:t>No</w:t>
      </w:r>
    </w:p>
    <w:p w14:paraId="09EDC3B2" w14:textId="77777777" w:rsidR="005A61D9" w:rsidRDefault="005A61D9"/>
    <w:p w14:paraId="01793B0A" w14:textId="77777777" w:rsidR="005A61D9" w:rsidRDefault="005A61D9"/>
    <w:p w14:paraId="22DAAB07" w14:textId="77777777" w:rsidR="005A61D9" w:rsidRDefault="00BD6674">
      <w:r>
        <w:rPr>
          <w:b/>
          <w:bCs/>
          <w:sz w:val="28"/>
          <w:szCs w:val="28"/>
        </w:rPr>
        <w:t>Question 32</w:t>
      </w:r>
    </w:p>
    <w:p w14:paraId="39DFEE75" w14:textId="77777777" w:rsidR="005A61D9" w:rsidRDefault="00BD6674">
      <w:r>
        <w:rPr>
          <w:b/>
          <w:bCs/>
          <w:sz w:val="28"/>
          <w:szCs w:val="28"/>
        </w:rPr>
        <w:t xml:space="preserve">Q32] Please select what you </w:t>
      </w:r>
      <w:r>
        <w:rPr>
          <w:b/>
          <w:bCs/>
          <w:sz w:val="28"/>
          <w:szCs w:val="28"/>
        </w:rPr>
        <w:t>think should be the top three measures in terms of their importance in the planning our places to encourage and support healthy lifestyles</w:t>
      </w:r>
    </w:p>
    <w:p w14:paraId="5ECBC559" w14:textId="77777777" w:rsidR="005A61D9" w:rsidRDefault="005A61D9"/>
    <w:p w14:paraId="4A5ECA63" w14:textId="77777777" w:rsidR="005A61D9" w:rsidRDefault="005A61D9"/>
    <w:p w14:paraId="318716C0" w14:textId="77777777" w:rsidR="005A61D9" w:rsidRDefault="005A61D9"/>
    <w:p w14:paraId="268094F9" w14:textId="77777777" w:rsidR="005A61D9" w:rsidRDefault="00BD6674">
      <w:r>
        <w:rPr>
          <w:b/>
          <w:bCs/>
          <w:sz w:val="28"/>
          <w:szCs w:val="28"/>
        </w:rPr>
        <w:t>Question 33</w:t>
      </w:r>
    </w:p>
    <w:p w14:paraId="2DDFEA67" w14:textId="77777777" w:rsidR="005A61D9" w:rsidRDefault="00BD6674">
      <w:r>
        <w:rPr>
          <w:b/>
          <w:bCs/>
          <w:sz w:val="28"/>
          <w:szCs w:val="28"/>
        </w:rPr>
        <w:t>Q33] National Planning policy and guidance does not define what is meant by ‘beauty’ in design. What a</w:t>
      </w:r>
      <w:r>
        <w:rPr>
          <w:b/>
          <w:bCs/>
          <w:sz w:val="28"/>
          <w:szCs w:val="28"/>
        </w:rPr>
        <w:t>spects of design, such as layout, architecture or landscape elements, do you think would contribute to create beautiful places and buildings?</w:t>
      </w:r>
    </w:p>
    <w:p w14:paraId="02303203" w14:textId="77777777" w:rsidR="005A61D9" w:rsidRDefault="005A61D9"/>
    <w:p w14:paraId="0DFB403C" w14:textId="77777777" w:rsidR="005A61D9" w:rsidRDefault="005A61D9"/>
    <w:p w14:paraId="7ADBF88A" w14:textId="77777777" w:rsidR="005A61D9" w:rsidRDefault="005A61D9"/>
    <w:p w14:paraId="63DAC68F" w14:textId="77777777" w:rsidR="005A61D9" w:rsidRDefault="00BD6674">
      <w:r>
        <w:rPr>
          <w:b/>
          <w:bCs/>
          <w:sz w:val="28"/>
          <w:szCs w:val="28"/>
        </w:rPr>
        <w:t>Question 34</w:t>
      </w:r>
    </w:p>
    <w:p w14:paraId="5B0042AD" w14:textId="77777777" w:rsidR="005A61D9" w:rsidRDefault="00BD6674">
      <w:r>
        <w:rPr>
          <w:b/>
          <w:bCs/>
          <w:sz w:val="28"/>
          <w:szCs w:val="28"/>
        </w:rPr>
        <w:t>Q34 TIVERTON]</w:t>
      </w:r>
    </w:p>
    <w:p w14:paraId="340AC1D0" w14:textId="77777777" w:rsidR="005A61D9" w:rsidRDefault="005A61D9"/>
    <w:p w14:paraId="1BBA0FAC" w14:textId="77777777" w:rsidR="005A61D9" w:rsidRDefault="005A61D9"/>
    <w:p w14:paraId="4BF7FB6C" w14:textId="77777777" w:rsidR="005A61D9" w:rsidRDefault="00BD6674">
      <w:r>
        <w:rPr>
          <w:b/>
          <w:bCs/>
          <w:sz w:val="28"/>
          <w:szCs w:val="28"/>
        </w:rPr>
        <w:t>Q34 CREDITON]</w:t>
      </w:r>
    </w:p>
    <w:p w14:paraId="03753215" w14:textId="77777777" w:rsidR="005A61D9" w:rsidRDefault="005A61D9"/>
    <w:p w14:paraId="420F0CEC" w14:textId="77777777" w:rsidR="005A61D9" w:rsidRDefault="005A61D9"/>
    <w:p w14:paraId="566F838A" w14:textId="77777777" w:rsidR="005A61D9" w:rsidRDefault="00BD6674">
      <w:r>
        <w:rPr>
          <w:b/>
          <w:bCs/>
          <w:sz w:val="28"/>
          <w:szCs w:val="28"/>
        </w:rPr>
        <w:t>Q34 CULLOMPTON]</w:t>
      </w:r>
    </w:p>
    <w:p w14:paraId="0F161BC1" w14:textId="77777777" w:rsidR="005A61D9" w:rsidRDefault="005A61D9"/>
    <w:p w14:paraId="5E336DB0" w14:textId="77777777" w:rsidR="005A61D9" w:rsidRDefault="005A61D9"/>
    <w:p w14:paraId="7603EA14" w14:textId="77777777" w:rsidR="005A61D9" w:rsidRDefault="005A61D9"/>
    <w:p w14:paraId="0F37E5BF" w14:textId="77777777" w:rsidR="005A61D9" w:rsidRDefault="00BD6674">
      <w:r>
        <w:rPr>
          <w:b/>
          <w:bCs/>
          <w:sz w:val="28"/>
          <w:szCs w:val="28"/>
        </w:rPr>
        <w:t>Question 35</w:t>
      </w:r>
    </w:p>
    <w:p w14:paraId="6E759A30" w14:textId="77777777" w:rsidR="005A61D9" w:rsidRDefault="00BD6674">
      <w:r>
        <w:rPr>
          <w:b/>
          <w:bCs/>
          <w:sz w:val="28"/>
          <w:szCs w:val="28"/>
        </w:rPr>
        <w:t>Q35] Which town (or village or rural</w:t>
      </w:r>
      <w:r>
        <w:rPr>
          <w:b/>
          <w:bCs/>
          <w:sz w:val="28"/>
          <w:szCs w:val="28"/>
        </w:rPr>
        <w:t xml:space="preserve"> area) do you live in?</w:t>
      </w:r>
    </w:p>
    <w:p w14:paraId="30A9206B" w14:textId="77777777" w:rsidR="005A61D9" w:rsidRDefault="005A61D9"/>
    <w:p w14:paraId="634D81CF" w14:textId="77777777" w:rsidR="005A61D9" w:rsidRDefault="005A61D9"/>
    <w:p w14:paraId="2F79D358" w14:textId="77777777" w:rsidR="005A61D9" w:rsidRDefault="005A61D9"/>
    <w:p w14:paraId="6FAD9515" w14:textId="77777777" w:rsidR="005A61D9" w:rsidRDefault="00BD6674">
      <w:r>
        <w:rPr>
          <w:b/>
          <w:bCs/>
          <w:sz w:val="28"/>
          <w:szCs w:val="28"/>
        </w:rPr>
        <w:t>Question 36</w:t>
      </w:r>
    </w:p>
    <w:p w14:paraId="713D36B8" w14:textId="77777777" w:rsidR="005A61D9" w:rsidRDefault="00BD6674">
      <w:r>
        <w:rPr>
          <w:b/>
          <w:bCs/>
          <w:sz w:val="28"/>
          <w:szCs w:val="28"/>
        </w:rPr>
        <w:t>Q36] What do you like most about where you live?</w:t>
      </w:r>
    </w:p>
    <w:p w14:paraId="546926DB" w14:textId="77777777" w:rsidR="005A61D9" w:rsidRDefault="005A61D9"/>
    <w:p w14:paraId="61047CB1" w14:textId="77777777" w:rsidR="005A61D9" w:rsidRDefault="005A61D9"/>
    <w:p w14:paraId="04308A0A" w14:textId="77777777" w:rsidR="005A61D9" w:rsidRDefault="005A61D9"/>
    <w:p w14:paraId="552C5F26" w14:textId="77777777" w:rsidR="005A61D9" w:rsidRDefault="00BD6674">
      <w:r>
        <w:rPr>
          <w:b/>
          <w:bCs/>
          <w:sz w:val="28"/>
          <w:szCs w:val="28"/>
        </w:rPr>
        <w:t>Question 37</w:t>
      </w:r>
    </w:p>
    <w:p w14:paraId="224B1384" w14:textId="77777777" w:rsidR="005A61D9" w:rsidRDefault="00BD6674">
      <w:r>
        <w:rPr>
          <w:b/>
          <w:bCs/>
          <w:sz w:val="28"/>
          <w:szCs w:val="28"/>
        </w:rPr>
        <w:t>Q37] How do you think we could achieve a 20 minute neighbourhood where you live to make it more sustainable?</w:t>
      </w:r>
    </w:p>
    <w:p w14:paraId="35387935" w14:textId="77777777" w:rsidR="005A61D9" w:rsidRDefault="005A61D9"/>
    <w:p w14:paraId="528EC051" w14:textId="77777777" w:rsidR="005A61D9" w:rsidRDefault="005A61D9"/>
    <w:p w14:paraId="4974CA01" w14:textId="77777777" w:rsidR="005A61D9" w:rsidRDefault="005A61D9"/>
    <w:p w14:paraId="20765564" w14:textId="77777777" w:rsidR="005A61D9" w:rsidRDefault="00BD6674">
      <w:r>
        <w:rPr>
          <w:b/>
          <w:bCs/>
          <w:sz w:val="28"/>
          <w:szCs w:val="28"/>
        </w:rPr>
        <w:t>Question 38</w:t>
      </w:r>
    </w:p>
    <w:p w14:paraId="76B6ACAD" w14:textId="77777777" w:rsidR="005A61D9" w:rsidRDefault="00BD6674">
      <w:r>
        <w:rPr>
          <w:b/>
          <w:bCs/>
          <w:sz w:val="28"/>
          <w:szCs w:val="28"/>
        </w:rPr>
        <w:t xml:space="preserve">Q38] What do you think are the top 5 main issues affecting Tiverton and its environs that need to be addressed in a new Local Plan? </w:t>
      </w:r>
      <w:r>
        <w:rPr>
          <w:b/>
          <w:bCs/>
          <w:sz w:val="28"/>
          <w:szCs w:val="28"/>
        </w:rPr>
        <w:t>Please rank these in order of importance (1 = most important, 5 = least important)</w:t>
      </w:r>
    </w:p>
    <w:p w14:paraId="590B5066" w14:textId="77777777" w:rsidR="005A61D9" w:rsidRDefault="00BD6674">
      <w:r>
        <w:rPr>
          <w:sz w:val="24"/>
          <w:szCs w:val="24"/>
        </w:rPr>
        <w:t>1] 2] 3] 4] 5]</w:t>
      </w:r>
    </w:p>
    <w:p w14:paraId="22183418" w14:textId="77777777" w:rsidR="005A61D9" w:rsidRDefault="005A61D9"/>
    <w:p w14:paraId="15934ACC" w14:textId="77777777" w:rsidR="005A61D9" w:rsidRDefault="005A61D9"/>
    <w:p w14:paraId="4EA931ED" w14:textId="77777777" w:rsidR="005A61D9" w:rsidRDefault="00BD6674">
      <w:r>
        <w:rPr>
          <w:b/>
          <w:bCs/>
          <w:sz w:val="28"/>
          <w:szCs w:val="28"/>
        </w:rPr>
        <w:t>Question 39</w:t>
      </w:r>
    </w:p>
    <w:p w14:paraId="4BED2551" w14:textId="77777777" w:rsidR="005A61D9" w:rsidRDefault="00BD6674">
      <w:r>
        <w:rPr>
          <w:b/>
          <w:bCs/>
          <w:sz w:val="28"/>
          <w:szCs w:val="28"/>
        </w:rPr>
        <w:lastRenderedPageBreak/>
        <w:t>Q39] What do you think are the opportunities for us to consider in the future planning of Tiverton and its environs, including locations that ma</w:t>
      </w:r>
      <w:r>
        <w:rPr>
          <w:b/>
          <w:bCs/>
          <w:sz w:val="28"/>
          <w:szCs w:val="28"/>
        </w:rPr>
        <w:t>y be suitable for development?</w:t>
      </w:r>
    </w:p>
    <w:p w14:paraId="63BD748F" w14:textId="77777777" w:rsidR="005A61D9" w:rsidRDefault="00BD6674">
      <w:r>
        <w:rPr>
          <w:sz w:val="24"/>
          <w:szCs w:val="24"/>
        </w:rPr>
        <w:t>1] 2] 3] 4] 5]</w:t>
      </w:r>
    </w:p>
    <w:p w14:paraId="762D6D82" w14:textId="77777777" w:rsidR="005A61D9" w:rsidRDefault="005A61D9"/>
    <w:p w14:paraId="47CF1314" w14:textId="77777777" w:rsidR="005A61D9" w:rsidRDefault="005A61D9"/>
    <w:p w14:paraId="6E1BD408" w14:textId="77777777" w:rsidR="005A61D9" w:rsidRDefault="00BD6674">
      <w:r>
        <w:rPr>
          <w:b/>
          <w:bCs/>
          <w:sz w:val="28"/>
          <w:szCs w:val="28"/>
        </w:rPr>
        <w:t>Question 40</w:t>
      </w:r>
    </w:p>
    <w:p w14:paraId="3CA23B15" w14:textId="77777777" w:rsidR="005A61D9" w:rsidRDefault="00BD6674">
      <w:r>
        <w:rPr>
          <w:b/>
          <w:bCs/>
          <w:sz w:val="28"/>
          <w:szCs w:val="28"/>
        </w:rPr>
        <w:t xml:space="preserve">Q40] What do you think are the top 5 main issues affecting Cullompton and its environs that need to be addressed in a new Local Plan? Please rank these in order of importance (1 = most important, </w:t>
      </w:r>
      <w:r>
        <w:rPr>
          <w:b/>
          <w:bCs/>
          <w:sz w:val="28"/>
          <w:szCs w:val="28"/>
        </w:rPr>
        <w:t>5 = least important)</w:t>
      </w:r>
    </w:p>
    <w:p w14:paraId="36C157FE" w14:textId="77777777" w:rsidR="005A61D9" w:rsidRDefault="00BD6674">
      <w:r>
        <w:rPr>
          <w:sz w:val="24"/>
          <w:szCs w:val="24"/>
        </w:rPr>
        <w:t>1] 2] 3] 4] 5]</w:t>
      </w:r>
    </w:p>
    <w:p w14:paraId="32596A11" w14:textId="77777777" w:rsidR="005A61D9" w:rsidRDefault="005A61D9"/>
    <w:p w14:paraId="2B46C9E5" w14:textId="77777777" w:rsidR="005A61D9" w:rsidRDefault="005A61D9"/>
    <w:p w14:paraId="55BC271D" w14:textId="77777777" w:rsidR="005A61D9" w:rsidRDefault="00BD6674">
      <w:r>
        <w:rPr>
          <w:b/>
          <w:bCs/>
          <w:sz w:val="28"/>
          <w:szCs w:val="28"/>
        </w:rPr>
        <w:t>Question 41</w:t>
      </w:r>
    </w:p>
    <w:p w14:paraId="2E3563F8" w14:textId="77777777" w:rsidR="005A61D9" w:rsidRDefault="00BD6674">
      <w:r>
        <w:rPr>
          <w:b/>
          <w:bCs/>
          <w:sz w:val="28"/>
          <w:szCs w:val="28"/>
        </w:rPr>
        <w:t>Q41] What do you think are the opportunities for us to consider in the future planning of Cullompton and its environs, including locations that may be suitable for development?</w:t>
      </w:r>
    </w:p>
    <w:p w14:paraId="5148F22A" w14:textId="77777777" w:rsidR="005A61D9" w:rsidRDefault="00BD6674">
      <w:r>
        <w:rPr>
          <w:sz w:val="24"/>
          <w:szCs w:val="24"/>
        </w:rPr>
        <w:t>1] 2] 3] 4] 5]</w:t>
      </w:r>
    </w:p>
    <w:p w14:paraId="767F23A0" w14:textId="77777777" w:rsidR="005A61D9" w:rsidRDefault="005A61D9"/>
    <w:p w14:paraId="0686A053" w14:textId="77777777" w:rsidR="005A61D9" w:rsidRDefault="005A61D9"/>
    <w:p w14:paraId="75C1328B" w14:textId="77777777" w:rsidR="005A61D9" w:rsidRDefault="00BD6674">
      <w:r>
        <w:rPr>
          <w:b/>
          <w:bCs/>
          <w:sz w:val="28"/>
          <w:szCs w:val="28"/>
        </w:rPr>
        <w:t>Question 42</w:t>
      </w:r>
    </w:p>
    <w:p w14:paraId="0FBCE6A6" w14:textId="77777777" w:rsidR="005A61D9" w:rsidRDefault="00BD6674">
      <w:r>
        <w:rPr>
          <w:b/>
          <w:bCs/>
          <w:sz w:val="28"/>
          <w:szCs w:val="28"/>
        </w:rPr>
        <w:t>Q42] What do you think are the top 5 main issues affecting Crediton and its environs that need to be addressed in a new Local Plan? Please rank these in order of importance (1 = most important, 5 = least important)</w:t>
      </w:r>
    </w:p>
    <w:p w14:paraId="5CE9345C" w14:textId="77777777" w:rsidR="005A61D9" w:rsidRDefault="00BD6674">
      <w:r>
        <w:rPr>
          <w:sz w:val="24"/>
          <w:szCs w:val="24"/>
        </w:rPr>
        <w:t>1] 2] 3] 4] 5]</w:t>
      </w:r>
    </w:p>
    <w:p w14:paraId="798AA741" w14:textId="77777777" w:rsidR="005A61D9" w:rsidRDefault="005A61D9"/>
    <w:p w14:paraId="573F4FCA" w14:textId="77777777" w:rsidR="005A61D9" w:rsidRDefault="005A61D9"/>
    <w:p w14:paraId="32E4D6DE" w14:textId="77777777" w:rsidR="005A61D9" w:rsidRDefault="00BD6674">
      <w:r>
        <w:rPr>
          <w:b/>
          <w:bCs/>
          <w:sz w:val="28"/>
          <w:szCs w:val="28"/>
        </w:rPr>
        <w:t>Question 43</w:t>
      </w:r>
    </w:p>
    <w:p w14:paraId="1013DE5D" w14:textId="77777777" w:rsidR="005A61D9" w:rsidRDefault="00BD6674">
      <w:r>
        <w:rPr>
          <w:b/>
          <w:bCs/>
          <w:sz w:val="28"/>
          <w:szCs w:val="28"/>
        </w:rPr>
        <w:lastRenderedPageBreak/>
        <w:t>Q43] What do</w:t>
      </w:r>
      <w:r>
        <w:rPr>
          <w:b/>
          <w:bCs/>
          <w:sz w:val="28"/>
          <w:szCs w:val="28"/>
        </w:rPr>
        <w:t xml:space="preserve"> you think are the opportunities for us to consider in the future planning of Crediton and its environs, including locations that may be suitable for development?</w:t>
      </w:r>
    </w:p>
    <w:p w14:paraId="654655D9" w14:textId="77777777" w:rsidR="005A61D9" w:rsidRDefault="00BD6674">
      <w:r>
        <w:rPr>
          <w:sz w:val="24"/>
          <w:szCs w:val="24"/>
        </w:rPr>
        <w:t>1] 2] 3] 4] 5]</w:t>
      </w:r>
    </w:p>
    <w:p w14:paraId="56584B49" w14:textId="77777777" w:rsidR="005A61D9" w:rsidRDefault="005A61D9"/>
    <w:p w14:paraId="144D071D" w14:textId="77777777" w:rsidR="005A61D9" w:rsidRDefault="005A61D9"/>
    <w:p w14:paraId="6A16A3F9" w14:textId="77777777" w:rsidR="005A61D9" w:rsidRDefault="00BD6674">
      <w:r>
        <w:rPr>
          <w:b/>
          <w:bCs/>
          <w:sz w:val="28"/>
          <w:szCs w:val="28"/>
        </w:rPr>
        <w:t>Question 44</w:t>
      </w:r>
    </w:p>
    <w:p w14:paraId="019D6964" w14:textId="77777777" w:rsidR="005A61D9" w:rsidRDefault="00BD6674">
      <w:r>
        <w:rPr>
          <w:b/>
          <w:bCs/>
          <w:sz w:val="28"/>
          <w:szCs w:val="28"/>
        </w:rPr>
        <w:t>Q44] Which community facilities in village(s) in Mid Devon do you think are currently at risk of being lost through closure or other development?</w:t>
      </w:r>
    </w:p>
    <w:p w14:paraId="0EE0E451" w14:textId="77777777" w:rsidR="005A61D9" w:rsidRDefault="00BD6674">
      <w:r>
        <w:rPr>
          <w:sz w:val="24"/>
          <w:szCs w:val="24"/>
        </w:rPr>
        <w:t>Village:, pubs and post offices are at risk and in particular pubs are being closed and their owners looking a</w:t>
      </w:r>
      <w:r>
        <w:rPr>
          <w:sz w:val="24"/>
          <w:szCs w:val="24"/>
        </w:rPr>
        <w:t>t re-development.   Holcombe Rogus has a pub but it has not re-opened after the end of the pandemic lockdown and the owners are looking to redevelop. The pub premises have been registered as a Community Asset.  The Post office closed in Dec 2019 and has be</w:t>
      </w:r>
      <w:r>
        <w:rPr>
          <w:sz w:val="24"/>
          <w:szCs w:val="24"/>
        </w:rPr>
        <w:t xml:space="preserve">en run as a mobile post office for 2 hours, 2 days a week. This is not as convenient for elderly residents as the nearest full time post office is 7 miles away and no public transport to get there.  The shop also closed on 31 January 2020.  The bus visits </w:t>
      </w:r>
      <w:r>
        <w:rPr>
          <w:sz w:val="24"/>
          <w:szCs w:val="24"/>
        </w:rPr>
        <w:t>Holcombe Rogus once each week, these are facilities essential to ensuring the villages remain viable.  In the neighbouring village of Burlescombe the pub was closed leaving a small bar opening whilst the remaining part of the building was developed. This h</w:t>
      </w:r>
      <w:r>
        <w:rPr>
          <w:sz w:val="24"/>
          <w:szCs w:val="24"/>
        </w:rPr>
        <w:t>as ensured it has remained closed as it not a viable size to run as a profitable pub munity facility currently at risk:</w:t>
      </w:r>
    </w:p>
    <w:p w14:paraId="64A3B9BD" w14:textId="77777777" w:rsidR="005A61D9" w:rsidRDefault="005A61D9"/>
    <w:p w14:paraId="7819637B" w14:textId="77777777" w:rsidR="005A61D9" w:rsidRDefault="005A61D9"/>
    <w:p w14:paraId="010A69B6" w14:textId="77777777" w:rsidR="005A61D9" w:rsidRDefault="00BD6674">
      <w:r>
        <w:rPr>
          <w:b/>
          <w:bCs/>
          <w:sz w:val="28"/>
          <w:szCs w:val="28"/>
        </w:rPr>
        <w:t>Question 45</w:t>
      </w:r>
    </w:p>
    <w:p w14:paraId="078620B2" w14:textId="77777777" w:rsidR="005A61D9" w:rsidRDefault="00BD6674">
      <w:r>
        <w:rPr>
          <w:b/>
          <w:bCs/>
          <w:sz w:val="28"/>
          <w:szCs w:val="28"/>
        </w:rPr>
        <w:t>Q45] What do you think are the top 5 main issues affecting the rural areas and villages in Mid Devon that need to be addre</w:t>
      </w:r>
      <w:r>
        <w:rPr>
          <w:b/>
          <w:bCs/>
          <w:sz w:val="28"/>
          <w:szCs w:val="28"/>
        </w:rPr>
        <w:t>ssed in a new Local Plan? Please rank these in order of importance (1 = most important, 5 = least important)</w:t>
      </w:r>
    </w:p>
    <w:p w14:paraId="3FA0FB45" w14:textId="77777777" w:rsidR="005A61D9" w:rsidRDefault="00BD6674">
      <w:r>
        <w:rPr>
          <w:sz w:val="24"/>
          <w:szCs w:val="24"/>
        </w:rPr>
        <w:t>]1</w:t>
      </w:r>
      <w:r>
        <w:rPr>
          <w:sz w:val="24"/>
          <w:szCs w:val="24"/>
        </w:rPr>
        <w:tab/>
        <w:t>Local facilities (shop, pub, Dr surgery, post office) 2.</w:t>
      </w:r>
      <w:r>
        <w:rPr>
          <w:sz w:val="24"/>
          <w:szCs w:val="24"/>
        </w:rPr>
        <w:tab/>
        <w:t>Communications – fast broadband 3.</w:t>
      </w:r>
      <w:r>
        <w:rPr>
          <w:sz w:val="24"/>
          <w:szCs w:val="24"/>
        </w:rPr>
        <w:tab/>
        <w:t>Affordable housing 4.</w:t>
      </w:r>
      <w:r>
        <w:rPr>
          <w:sz w:val="24"/>
          <w:szCs w:val="24"/>
        </w:rPr>
        <w:tab/>
        <w:t>Maintenance of the highways (p</w:t>
      </w:r>
      <w:r>
        <w:rPr>
          <w:sz w:val="24"/>
          <w:szCs w:val="24"/>
        </w:rPr>
        <w:t>otholes) 5.</w:t>
      </w:r>
      <w:r>
        <w:rPr>
          <w:sz w:val="24"/>
          <w:szCs w:val="24"/>
        </w:rPr>
        <w:tab/>
        <w:t xml:space="preserve">Public transport  </w:t>
      </w:r>
    </w:p>
    <w:p w14:paraId="1DD46AA9" w14:textId="77777777" w:rsidR="005A61D9" w:rsidRDefault="005A61D9"/>
    <w:p w14:paraId="790C966E" w14:textId="77777777" w:rsidR="005A61D9" w:rsidRDefault="005A61D9"/>
    <w:p w14:paraId="72F3ED46" w14:textId="77777777" w:rsidR="005A61D9" w:rsidRDefault="00BD6674">
      <w:r>
        <w:rPr>
          <w:b/>
          <w:bCs/>
          <w:sz w:val="28"/>
          <w:szCs w:val="28"/>
        </w:rPr>
        <w:t>Question 46</w:t>
      </w:r>
    </w:p>
    <w:p w14:paraId="12E28540" w14:textId="77777777" w:rsidR="005A61D9" w:rsidRDefault="00BD6674">
      <w:r>
        <w:rPr>
          <w:b/>
          <w:bCs/>
          <w:sz w:val="28"/>
          <w:szCs w:val="28"/>
        </w:rPr>
        <w:lastRenderedPageBreak/>
        <w:t>Q46] What do you think are the opportunities for us to consider in the future planning of the villages in Mid Devon, including locations that may be suitable for development?</w:t>
      </w:r>
    </w:p>
    <w:p w14:paraId="171EB49B" w14:textId="77777777" w:rsidR="005A61D9" w:rsidRDefault="00BD6674">
      <w:r>
        <w:rPr>
          <w:sz w:val="24"/>
          <w:szCs w:val="24"/>
        </w:rPr>
        <w:t>1]Resisting extensions to settlement</w:t>
      </w:r>
      <w:r>
        <w:rPr>
          <w:sz w:val="24"/>
          <w:szCs w:val="24"/>
        </w:rPr>
        <w:t xml:space="preserve"> boundaries. Being sensitive to the character of a village and ensuring that it is not prejudiced. </w:t>
      </w:r>
    </w:p>
    <w:p w14:paraId="1003554F" w14:textId="77777777" w:rsidR="005A61D9" w:rsidRDefault="005A61D9"/>
    <w:p w14:paraId="6AEC779C" w14:textId="77777777" w:rsidR="005A61D9" w:rsidRDefault="005A61D9"/>
    <w:p w14:paraId="0CB5998E" w14:textId="77777777" w:rsidR="005A61D9" w:rsidRDefault="00BD6674">
      <w:r>
        <w:rPr>
          <w:b/>
          <w:bCs/>
          <w:sz w:val="28"/>
          <w:szCs w:val="28"/>
        </w:rPr>
        <w:t>Question 47</w:t>
      </w:r>
    </w:p>
    <w:p w14:paraId="2DD0960F" w14:textId="77777777" w:rsidR="005A61D9" w:rsidRDefault="00BD6674">
      <w:r>
        <w:rPr>
          <w:b/>
          <w:bCs/>
          <w:sz w:val="28"/>
          <w:szCs w:val="28"/>
        </w:rPr>
        <w:t>Q47] Which village(s) in Mid Devon do you think should have more development to support the provision of new and improved community facilities</w:t>
      </w:r>
      <w:r>
        <w:rPr>
          <w:b/>
          <w:bCs/>
          <w:sz w:val="28"/>
          <w:szCs w:val="28"/>
        </w:rPr>
        <w:t>, and why?</w:t>
      </w:r>
    </w:p>
    <w:p w14:paraId="36197D24" w14:textId="77777777" w:rsidR="005A61D9" w:rsidRDefault="00BD6674">
      <w:r>
        <w:rPr>
          <w:sz w:val="24"/>
          <w:szCs w:val="24"/>
        </w:rPr>
        <w:t>Village:The Parish Council does not know. The only sizeable village near Holcombe Rogus is Sampford Peverell and this is already seeing a material increase in new housing development opportunities.   Community facility needed: Reason why:</w:t>
      </w:r>
    </w:p>
    <w:p w14:paraId="0AE290B1" w14:textId="77777777" w:rsidR="005A61D9" w:rsidRDefault="005A61D9"/>
    <w:p w14:paraId="30D59C23" w14:textId="77777777" w:rsidR="005A61D9" w:rsidRDefault="005A61D9"/>
    <w:p w14:paraId="0DD3A949" w14:textId="77777777" w:rsidR="005A61D9" w:rsidRDefault="00BD6674">
      <w:r>
        <w:rPr>
          <w:b/>
          <w:bCs/>
          <w:sz w:val="28"/>
          <w:szCs w:val="28"/>
        </w:rPr>
        <w:t>Question 48</w:t>
      </w:r>
    </w:p>
    <w:p w14:paraId="0C11FC56" w14:textId="77777777" w:rsidR="005A61D9" w:rsidRDefault="00BD6674">
      <w:r>
        <w:rPr>
          <w:b/>
          <w:bCs/>
          <w:sz w:val="28"/>
          <w:szCs w:val="28"/>
        </w:rPr>
        <w:t>Q48] Please tell us where more development at one village in Mid Devon could help sustain local shops and services at a village nearby?</w:t>
      </w:r>
    </w:p>
    <w:p w14:paraId="290A262B" w14:textId="77777777" w:rsidR="005A61D9" w:rsidRDefault="00BD6674">
      <w:r>
        <w:rPr>
          <w:sz w:val="24"/>
          <w:szCs w:val="24"/>
        </w:rPr>
        <w:t xml:space="preserve">The Parish Council is not aware of any opportunities in nearby villages that would help to sustain services </w:t>
      </w:r>
      <w:r>
        <w:rPr>
          <w:sz w:val="24"/>
          <w:szCs w:val="24"/>
        </w:rPr>
        <w:t>in Holcombe Rogus.</w:t>
      </w:r>
    </w:p>
    <w:p w14:paraId="0566F892" w14:textId="77777777" w:rsidR="005A61D9" w:rsidRDefault="005A61D9"/>
    <w:p w14:paraId="5A5AAE50" w14:textId="77777777" w:rsidR="005A61D9" w:rsidRDefault="005A61D9"/>
    <w:p w14:paraId="63DE1285" w14:textId="77777777" w:rsidR="005A61D9" w:rsidRDefault="00BD6674">
      <w:r>
        <w:rPr>
          <w:b/>
          <w:bCs/>
          <w:sz w:val="28"/>
          <w:szCs w:val="28"/>
        </w:rPr>
        <w:t>Question 49</w:t>
      </w:r>
    </w:p>
    <w:p w14:paraId="597961E4" w14:textId="77777777" w:rsidR="005A61D9" w:rsidRDefault="00BD6674">
      <w:r>
        <w:rPr>
          <w:b/>
          <w:bCs/>
          <w:sz w:val="28"/>
          <w:szCs w:val="28"/>
        </w:rPr>
        <w:t>Q49] What types of non-farming activity do you think should be supported in the countryside and why?</w:t>
      </w:r>
    </w:p>
    <w:p w14:paraId="20AD3F0C" w14:textId="77777777" w:rsidR="005A61D9" w:rsidRDefault="00BD6674">
      <w:r>
        <w:rPr>
          <w:sz w:val="24"/>
          <w:szCs w:val="24"/>
        </w:rPr>
        <w:t>Tourism – brings in income and jobs to the local area and supports many of the community facilities too.</w:t>
      </w:r>
    </w:p>
    <w:p w14:paraId="31587352" w14:textId="77777777" w:rsidR="005A61D9" w:rsidRDefault="005A61D9"/>
    <w:p w14:paraId="294CE0F7" w14:textId="77777777" w:rsidR="005A61D9" w:rsidRDefault="005A61D9"/>
    <w:p w14:paraId="055F24D9" w14:textId="77777777" w:rsidR="005A61D9" w:rsidRDefault="00BD6674">
      <w:r>
        <w:rPr>
          <w:b/>
          <w:bCs/>
          <w:sz w:val="28"/>
          <w:szCs w:val="28"/>
        </w:rPr>
        <w:lastRenderedPageBreak/>
        <w:t>Question 50</w:t>
      </w:r>
    </w:p>
    <w:p w14:paraId="2E154664" w14:textId="77777777" w:rsidR="005A61D9" w:rsidRDefault="00BD6674">
      <w:r>
        <w:rPr>
          <w:b/>
          <w:bCs/>
          <w:sz w:val="28"/>
          <w:szCs w:val="28"/>
        </w:rPr>
        <w:t>Q50</w:t>
      </w:r>
      <w:r>
        <w:rPr>
          <w:b/>
          <w:bCs/>
          <w:sz w:val="28"/>
          <w:szCs w:val="28"/>
        </w:rPr>
        <w:t>] What types of non-farming activity do you think should NOT be supported in the countryside and why?</w:t>
      </w:r>
    </w:p>
    <w:p w14:paraId="013A2E98" w14:textId="77777777" w:rsidR="005A61D9" w:rsidRDefault="00BD6674">
      <w:r>
        <w:rPr>
          <w:sz w:val="24"/>
          <w:szCs w:val="24"/>
        </w:rPr>
        <w:t>Heavy industry and waste incinerators. They have an adverse impact on rural areas. Also, roads are usually too narrow to support the extra-large vehicles.</w:t>
      </w:r>
      <w:r>
        <w:rPr>
          <w:sz w:val="24"/>
          <w:szCs w:val="24"/>
        </w:rPr>
        <w:t xml:space="preserve"> These types of development should in any event to be located near main arterial routes.</w:t>
      </w:r>
    </w:p>
    <w:p w14:paraId="301A1C8A" w14:textId="77777777" w:rsidR="005A61D9" w:rsidRDefault="005A61D9"/>
    <w:p w14:paraId="74C5B11F" w14:textId="77777777" w:rsidR="005A61D9" w:rsidRDefault="005A61D9"/>
    <w:p w14:paraId="5F28F98B" w14:textId="77777777" w:rsidR="005A61D9" w:rsidRDefault="00BD6674">
      <w:r>
        <w:rPr>
          <w:b/>
          <w:bCs/>
          <w:sz w:val="28"/>
          <w:szCs w:val="28"/>
        </w:rPr>
        <w:t>Question 51</w:t>
      </w:r>
    </w:p>
    <w:p w14:paraId="41FA34B8" w14:textId="77777777" w:rsidR="005A61D9" w:rsidRDefault="00BD6674">
      <w:r>
        <w:rPr>
          <w:b/>
          <w:bCs/>
          <w:sz w:val="28"/>
          <w:szCs w:val="28"/>
        </w:rPr>
        <w:t>Q51] How should the Council provide more support for the growth and prosperity of the rural economy?</w:t>
      </w:r>
    </w:p>
    <w:p w14:paraId="36C54DE9" w14:textId="77777777" w:rsidR="005A61D9" w:rsidRDefault="00BD6674">
      <w:r>
        <w:rPr>
          <w:sz w:val="24"/>
          <w:szCs w:val="24"/>
        </w:rPr>
        <w:t>Approachable and responsive to rural needs. There sh</w:t>
      </w:r>
      <w:r>
        <w:rPr>
          <w:sz w:val="24"/>
          <w:szCs w:val="24"/>
        </w:rPr>
        <w:t>ould be targeted advice, start up grants and business rate relief.</w:t>
      </w:r>
    </w:p>
    <w:p w14:paraId="4A4AC008" w14:textId="77777777" w:rsidR="005A61D9" w:rsidRDefault="005A61D9"/>
    <w:p w14:paraId="30B5CB53" w14:textId="77777777" w:rsidR="005A61D9" w:rsidRDefault="005A61D9"/>
    <w:p w14:paraId="4945EF84" w14:textId="77777777" w:rsidR="005A61D9" w:rsidRDefault="00BD6674">
      <w:r>
        <w:rPr>
          <w:b/>
          <w:bCs/>
          <w:sz w:val="28"/>
          <w:szCs w:val="28"/>
        </w:rPr>
        <w:t>Question 52</w:t>
      </w:r>
    </w:p>
    <w:p w14:paraId="1B0275EB" w14:textId="77777777" w:rsidR="005A61D9" w:rsidRDefault="00BD6674">
      <w:r>
        <w:rPr>
          <w:b/>
          <w:bCs/>
          <w:sz w:val="28"/>
          <w:szCs w:val="28"/>
        </w:rPr>
        <w:t>Q52] What things do you think should be included in the planning of the Culm Garden Village to make it a successful place to live, work and visit? Please rank in their order o</w:t>
      </w:r>
      <w:r>
        <w:rPr>
          <w:b/>
          <w:bCs/>
          <w:sz w:val="28"/>
          <w:szCs w:val="28"/>
        </w:rPr>
        <w:t>f importance (where 1 is the most important)</w:t>
      </w:r>
    </w:p>
    <w:p w14:paraId="1FAAE98E" w14:textId="4345B126" w:rsidR="00BD6674" w:rsidRDefault="00BD6674">
      <w:pPr>
        <w:rPr>
          <w:sz w:val="24"/>
          <w:szCs w:val="24"/>
        </w:rPr>
      </w:pPr>
      <w:r>
        <w:rPr>
          <w:sz w:val="24"/>
          <w:szCs w:val="24"/>
        </w:rPr>
        <w:t xml:space="preserve"> ]1.</w:t>
      </w:r>
      <w:r>
        <w:rPr>
          <w:sz w:val="24"/>
          <w:szCs w:val="24"/>
        </w:rPr>
        <w:tab/>
        <w:t>Local facilities but integrated (both physically and economically) with the existing town. 2.</w:t>
      </w:r>
      <w:r>
        <w:rPr>
          <w:sz w:val="24"/>
          <w:szCs w:val="24"/>
        </w:rPr>
        <w:tab/>
        <w:t xml:space="preserve">Reliable and frequent daily </w:t>
      </w:r>
      <w:proofErr w:type="gramStart"/>
      <w:r>
        <w:rPr>
          <w:sz w:val="24"/>
          <w:szCs w:val="24"/>
        </w:rPr>
        <w:t>transport .</w:t>
      </w:r>
      <w:proofErr w:type="gramEnd"/>
    </w:p>
    <w:p w14:paraId="067B9D05" w14:textId="77777777" w:rsidR="00BD6674" w:rsidRDefault="00BD6674">
      <w:pPr>
        <w:rPr>
          <w:sz w:val="24"/>
          <w:szCs w:val="24"/>
        </w:rPr>
      </w:pPr>
      <w:r>
        <w:rPr>
          <w:sz w:val="24"/>
          <w:szCs w:val="24"/>
        </w:rPr>
        <w:t>3.</w:t>
      </w:r>
      <w:r>
        <w:rPr>
          <w:sz w:val="24"/>
          <w:szCs w:val="24"/>
        </w:rPr>
        <w:tab/>
        <w:t>Substantial areas for community inter-action and blue and green infrast</w:t>
      </w:r>
      <w:r>
        <w:rPr>
          <w:sz w:val="24"/>
          <w:szCs w:val="24"/>
        </w:rPr>
        <w:t xml:space="preserve">ructure, public footpaths, cycleways together with a sustainable funding regime for the future maintenance of such facilities </w:t>
      </w:r>
    </w:p>
    <w:p w14:paraId="6DF25929" w14:textId="77777777" w:rsidR="00BD6674" w:rsidRDefault="00BD6674">
      <w:pPr>
        <w:rPr>
          <w:sz w:val="24"/>
          <w:szCs w:val="24"/>
        </w:rPr>
      </w:pPr>
      <w:r>
        <w:rPr>
          <w:sz w:val="24"/>
          <w:szCs w:val="24"/>
        </w:rPr>
        <w:t xml:space="preserve"> 4.</w:t>
      </w:r>
      <w:r>
        <w:rPr>
          <w:sz w:val="24"/>
          <w:szCs w:val="24"/>
        </w:rPr>
        <w:tab/>
        <w:t>Space between housing for planting of trees and circulation areas.</w:t>
      </w:r>
    </w:p>
    <w:p w14:paraId="48727F7A" w14:textId="4F438FD9" w:rsidR="005A61D9" w:rsidRDefault="00BD6674">
      <w:r>
        <w:rPr>
          <w:sz w:val="24"/>
          <w:szCs w:val="24"/>
        </w:rPr>
        <w:t xml:space="preserve"> 5.</w:t>
      </w:r>
      <w:r>
        <w:rPr>
          <w:sz w:val="24"/>
          <w:szCs w:val="24"/>
        </w:rPr>
        <w:tab/>
        <w:t>Provision of schools, doctors’ surgeries, retail and lei</w:t>
      </w:r>
      <w:r>
        <w:rPr>
          <w:sz w:val="24"/>
          <w:szCs w:val="24"/>
        </w:rPr>
        <w:t xml:space="preserve">sure facilities including pubs, community hall. </w:t>
      </w:r>
    </w:p>
    <w:p w14:paraId="6B91539E" w14:textId="77777777" w:rsidR="005A61D9" w:rsidRDefault="005A61D9"/>
    <w:p w14:paraId="4141CE9B" w14:textId="77777777" w:rsidR="005A61D9" w:rsidRDefault="005A61D9"/>
    <w:p w14:paraId="149FF40B" w14:textId="77777777" w:rsidR="005A61D9" w:rsidRDefault="00BD6674">
      <w:r>
        <w:rPr>
          <w:b/>
          <w:bCs/>
          <w:sz w:val="28"/>
          <w:szCs w:val="28"/>
        </w:rPr>
        <w:t>Question 53</w:t>
      </w:r>
    </w:p>
    <w:p w14:paraId="5761F468" w14:textId="77777777" w:rsidR="005A61D9" w:rsidRDefault="00BD6674">
      <w:r>
        <w:rPr>
          <w:b/>
          <w:bCs/>
          <w:sz w:val="28"/>
          <w:szCs w:val="28"/>
        </w:rPr>
        <w:lastRenderedPageBreak/>
        <w:t>Q53] Do you think we should:</w:t>
      </w:r>
    </w:p>
    <w:p w14:paraId="63EA0C47" w14:textId="77777777" w:rsidR="005A61D9" w:rsidRDefault="005A61D9"/>
    <w:p w14:paraId="24E5D91C" w14:textId="77777777" w:rsidR="005A61D9" w:rsidRDefault="005A61D9"/>
    <w:p w14:paraId="20C6CE6E" w14:textId="77777777" w:rsidR="005A61D9" w:rsidRDefault="00BD6674">
      <w:r>
        <w:rPr>
          <w:b/>
          <w:bCs/>
          <w:sz w:val="28"/>
          <w:szCs w:val="28"/>
        </w:rPr>
        <w:t>Q53] Comments</w:t>
      </w:r>
    </w:p>
    <w:p w14:paraId="05EA21D7" w14:textId="77777777" w:rsidR="005A61D9" w:rsidRDefault="00BD6674">
      <w:r>
        <w:rPr>
          <w:sz w:val="24"/>
          <w:szCs w:val="24"/>
        </w:rPr>
        <w:t xml:space="preserve">The Parish Council does not believe that the District Council should continue with the current proposals to develop the land at Junction 27. These could be damaging for the local economy, (the shops in Tiverton and Cullompton) and the site should become a </w:t>
      </w:r>
      <w:r>
        <w:rPr>
          <w:sz w:val="24"/>
          <w:szCs w:val="24"/>
        </w:rPr>
        <w:t xml:space="preserve">high-quality service station as it is very near the end of the M5 without all the extra tourism.  The site should not be considered for a lorry park since this is the gateway to Devon and should remain as rural as is possible. </w:t>
      </w:r>
    </w:p>
    <w:p w14:paraId="0220DA59" w14:textId="77777777" w:rsidR="005A61D9" w:rsidRDefault="005A61D9"/>
    <w:p w14:paraId="4165465F" w14:textId="77777777" w:rsidR="005A61D9" w:rsidRDefault="005A61D9"/>
    <w:p w14:paraId="654993A3" w14:textId="77777777" w:rsidR="005A61D9" w:rsidRDefault="00BD6674">
      <w:r>
        <w:rPr>
          <w:b/>
          <w:bCs/>
          <w:sz w:val="28"/>
          <w:szCs w:val="28"/>
        </w:rPr>
        <w:t>Question 54</w:t>
      </w:r>
    </w:p>
    <w:p w14:paraId="52B1BEFD" w14:textId="77777777" w:rsidR="005A61D9" w:rsidRDefault="00BD6674">
      <w:r>
        <w:rPr>
          <w:b/>
          <w:bCs/>
          <w:sz w:val="28"/>
          <w:szCs w:val="28"/>
        </w:rPr>
        <w:t xml:space="preserve">Q54] Continue </w:t>
      </w:r>
      <w:r>
        <w:rPr>
          <w:b/>
          <w:bCs/>
          <w:sz w:val="28"/>
          <w:szCs w:val="28"/>
        </w:rPr>
        <w:t>to restrict development to the currently designated 22 rural settlements based on their level of services</w:t>
      </w:r>
    </w:p>
    <w:p w14:paraId="07F8C389" w14:textId="77777777" w:rsidR="005A61D9" w:rsidRDefault="00BD6674">
      <w:r>
        <w:rPr>
          <w:sz w:val="24"/>
          <w:szCs w:val="24"/>
        </w:rPr>
        <w:t>Yes</w:t>
      </w:r>
    </w:p>
    <w:p w14:paraId="6D720727" w14:textId="77777777" w:rsidR="005A61D9" w:rsidRDefault="005A61D9"/>
    <w:p w14:paraId="4A895FB3" w14:textId="77777777" w:rsidR="005A61D9" w:rsidRDefault="00BD6674">
      <w:r>
        <w:rPr>
          <w:b/>
          <w:bCs/>
          <w:sz w:val="28"/>
          <w:szCs w:val="28"/>
        </w:rPr>
        <w:t>Q54] Identify certain settlements to grow as service centres for a local hinterland including nearby villages and hamlets</w:t>
      </w:r>
    </w:p>
    <w:p w14:paraId="13292BAC" w14:textId="77777777" w:rsidR="005A61D9" w:rsidRDefault="00BD6674">
      <w:r>
        <w:rPr>
          <w:sz w:val="24"/>
          <w:szCs w:val="24"/>
        </w:rPr>
        <w:t>No</w:t>
      </w:r>
    </w:p>
    <w:p w14:paraId="2D7D3090" w14:textId="77777777" w:rsidR="005A61D9" w:rsidRDefault="005A61D9"/>
    <w:p w14:paraId="36BCDE4D" w14:textId="77777777" w:rsidR="005A61D9" w:rsidRDefault="00BD6674">
      <w:r>
        <w:rPr>
          <w:b/>
          <w:bCs/>
          <w:sz w:val="28"/>
          <w:szCs w:val="28"/>
        </w:rPr>
        <w:t xml:space="preserve">Q54] Allow limited </w:t>
      </w:r>
      <w:r>
        <w:rPr>
          <w:b/>
          <w:bCs/>
          <w:sz w:val="28"/>
          <w:szCs w:val="28"/>
        </w:rPr>
        <w:t>development at more villages and hamlets to help meet identified local housing need, where these have good digital communciations (broadband / wireless internet / satellite)</w:t>
      </w:r>
    </w:p>
    <w:p w14:paraId="06A90F96" w14:textId="77777777" w:rsidR="005A61D9" w:rsidRDefault="00BD6674">
      <w:r>
        <w:rPr>
          <w:sz w:val="24"/>
          <w:szCs w:val="24"/>
        </w:rPr>
        <w:t>No</w:t>
      </w:r>
    </w:p>
    <w:p w14:paraId="1EC79847" w14:textId="77777777" w:rsidR="005A61D9" w:rsidRDefault="005A61D9"/>
    <w:p w14:paraId="6A29AAC4" w14:textId="77777777" w:rsidR="005A61D9" w:rsidRDefault="00BD6674">
      <w:r>
        <w:rPr>
          <w:b/>
          <w:bCs/>
          <w:sz w:val="28"/>
          <w:szCs w:val="28"/>
        </w:rPr>
        <w:t>Q54] Other, please tell us what this is and why</w:t>
      </w:r>
    </w:p>
    <w:p w14:paraId="5B890C46" w14:textId="77777777" w:rsidR="005A61D9" w:rsidRDefault="00BD6674">
      <w:r>
        <w:rPr>
          <w:sz w:val="24"/>
          <w:szCs w:val="24"/>
        </w:rPr>
        <w:t>-</w:t>
      </w:r>
      <w:r>
        <w:rPr>
          <w:sz w:val="24"/>
          <w:szCs w:val="24"/>
        </w:rPr>
        <w:tab/>
        <w:t xml:space="preserve"> -</w:t>
      </w:r>
      <w:r>
        <w:rPr>
          <w:sz w:val="24"/>
          <w:szCs w:val="24"/>
        </w:rPr>
        <w:tab/>
        <w:t xml:space="preserve"> NO except limited afford</w:t>
      </w:r>
      <w:r>
        <w:rPr>
          <w:sz w:val="24"/>
          <w:szCs w:val="24"/>
        </w:rPr>
        <w:t xml:space="preserve">able housing where necessary. </w:t>
      </w:r>
    </w:p>
    <w:p w14:paraId="33A8C8ED" w14:textId="77777777" w:rsidR="005A61D9" w:rsidRDefault="005A61D9"/>
    <w:p w14:paraId="6D30EA5C" w14:textId="77777777" w:rsidR="005A61D9" w:rsidRDefault="005A61D9"/>
    <w:p w14:paraId="089BC974" w14:textId="77777777" w:rsidR="005A61D9" w:rsidRDefault="00BD6674">
      <w:r>
        <w:rPr>
          <w:b/>
          <w:bCs/>
          <w:sz w:val="28"/>
          <w:szCs w:val="28"/>
        </w:rPr>
        <w:t>Question 55</w:t>
      </w:r>
    </w:p>
    <w:p w14:paraId="5B8C2EB2" w14:textId="77777777" w:rsidR="005A61D9" w:rsidRDefault="00BD6674">
      <w:r>
        <w:rPr>
          <w:b/>
          <w:bCs/>
          <w:sz w:val="28"/>
          <w:szCs w:val="28"/>
        </w:rPr>
        <w:t>Q55] What other things do you think we should take into consideration in a strategy for the broad distribution of development in the new Local Plan for Mid Devon?</w:t>
      </w:r>
    </w:p>
    <w:p w14:paraId="2BE84E6A" w14:textId="77777777" w:rsidR="005A61D9" w:rsidRDefault="00BD6674">
      <w:r>
        <w:rPr>
          <w:sz w:val="24"/>
          <w:szCs w:val="24"/>
        </w:rPr>
        <w:t xml:space="preserve">The growth should be in the major towns.  </w:t>
      </w:r>
    </w:p>
    <w:p w14:paraId="0A14F3A1" w14:textId="77777777" w:rsidR="005A61D9" w:rsidRDefault="005A61D9"/>
    <w:p w14:paraId="60D32707" w14:textId="77777777" w:rsidR="005A61D9" w:rsidRDefault="005A61D9"/>
    <w:p w14:paraId="1F8D1295" w14:textId="77777777" w:rsidR="005A61D9" w:rsidRDefault="00BD6674">
      <w:r>
        <w:rPr>
          <w:b/>
          <w:bCs/>
          <w:sz w:val="28"/>
          <w:szCs w:val="28"/>
        </w:rPr>
        <w:t>Que</w:t>
      </w:r>
      <w:r>
        <w:rPr>
          <w:b/>
          <w:bCs/>
          <w:sz w:val="28"/>
          <w:szCs w:val="28"/>
        </w:rPr>
        <w:t>stion 56</w:t>
      </w:r>
    </w:p>
    <w:p w14:paraId="020EAC35" w14:textId="77777777" w:rsidR="005A61D9" w:rsidRDefault="00BD6674">
      <w:r>
        <w:rPr>
          <w:b/>
          <w:bCs/>
          <w:sz w:val="28"/>
          <w:szCs w:val="28"/>
        </w:rPr>
        <w:t>Q56] Are there any other issues that we have not identified or other matters that we have not discussed which you think are important to the future planning of Mid Devon? Please tell us what these are and why?</w:t>
      </w:r>
    </w:p>
    <w:p w14:paraId="07F12B13" w14:textId="77777777" w:rsidR="005A61D9" w:rsidRDefault="00BD6674">
      <w:r>
        <w:rPr>
          <w:sz w:val="24"/>
          <w:szCs w:val="24"/>
        </w:rPr>
        <w:t>) The Consultation Document appears f</w:t>
      </w:r>
      <w:r>
        <w:rPr>
          <w:sz w:val="24"/>
          <w:szCs w:val="24"/>
        </w:rPr>
        <w:t>airly comprehensive.</w:t>
      </w:r>
    </w:p>
    <w:p w14:paraId="4A0E25C3" w14:textId="77777777" w:rsidR="005A61D9" w:rsidRDefault="005A61D9"/>
    <w:p w14:paraId="1BCB7A9B" w14:textId="77777777" w:rsidR="005A61D9" w:rsidRDefault="005A61D9"/>
    <w:p w14:paraId="682B4F84" w14:textId="77777777" w:rsidR="005A61D9" w:rsidRDefault="00BD6674">
      <w:r>
        <w:rPr>
          <w:b/>
          <w:bCs/>
          <w:sz w:val="28"/>
          <w:szCs w:val="28"/>
        </w:rPr>
        <w:t>Question 57</w:t>
      </w:r>
    </w:p>
    <w:p w14:paraId="60967888" w14:textId="77777777" w:rsidR="005A61D9" w:rsidRDefault="00BD6674">
      <w:r>
        <w:rPr>
          <w:b/>
          <w:bCs/>
          <w:sz w:val="28"/>
          <w:szCs w:val="28"/>
        </w:rPr>
        <w:t>Q57] Comments on the Sustainability Appraisal</w:t>
      </w:r>
    </w:p>
    <w:p w14:paraId="079AE3BC" w14:textId="77777777" w:rsidR="005A61D9" w:rsidRDefault="005A61D9"/>
    <w:p w14:paraId="5C1F4D1B" w14:textId="77777777" w:rsidR="005A61D9" w:rsidRDefault="005A61D9"/>
    <w:p w14:paraId="37DDEC49" w14:textId="77777777" w:rsidR="005A61D9" w:rsidRDefault="005A61D9"/>
    <w:p w14:paraId="57BE8070" w14:textId="77777777" w:rsidR="005A61D9" w:rsidRDefault="00BD6674">
      <w:r>
        <w:rPr>
          <w:b/>
          <w:bCs/>
          <w:sz w:val="28"/>
          <w:szCs w:val="28"/>
        </w:rPr>
        <w:t>Question 58</w:t>
      </w:r>
    </w:p>
    <w:p w14:paraId="42523350" w14:textId="77777777" w:rsidR="005A61D9" w:rsidRDefault="00BD6674">
      <w:r>
        <w:rPr>
          <w:b/>
          <w:bCs/>
          <w:sz w:val="28"/>
          <w:szCs w:val="28"/>
        </w:rPr>
        <w:t>Q58] Comments on the Equalities Impact Assessment</w:t>
      </w:r>
    </w:p>
    <w:p w14:paraId="668749BE" w14:textId="77777777" w:rsidR="005A61D9" w:rsidRDefault="005A61D9"/>
    <w:p w14:paraId="6F24FB60" w14:textId="77777777" w:rsidR="005A61D9" w:rsidRDefault="005A61D9"/>
    <w:p w14:paraId="78CC8DA7" w14:textId="77777777" w:rsidR="005A61D9" w:rsidRDefault="005A61D9"/>
    <w:p w14:paraId="5A634291" w14:textId="77777777" w:rsidR="005A61D9" w:rsidRDefault="00BD6674">
      <w:r>
        <w:rPr>
          <w:b/>
          <w:bCs/>
          <w:sz w:val="28"/>
          <w:szCs w:val="28"/>
        </w:rPr>
        <w:t>Please upload any attachments if you have additional comments</w:t>
      </w:r>
    </w:p>
    <w:p w14:paraId="2CFD9B1B" w14:textId="77777777" w:rsidR="005A61D9" w:rsidRDefault="00BD6674">
      <w:r>
        <w:rPr>
          <w:sz w:val="24"/>
          <w:szCs w:val="24"/>
        </w:rPr>
        <w:t>, MB</w:t>
      </w:r>
    </w:p>
    <w:p w14:paraId="183419E7" w14:textId="77777777" w:rsidR="005A61D9" w:rsidRDefault="005A61D9"/>
    <w:p w14:paraId="21D26426" w14:textId="77777777" w:rsidR="005A61D9" w:rsidRDefault="005A61D9"/>
    <w:p w14:paraId="1F58C63F" w14:textId="77777777" w:rsidR="005A61D9" w:rsidRDefault="00BD6674">
      <w:r>
        <w:rPr>
          <w:b/>
          <w:bCs/>
          <w:sz w:val="28"/>
          <w:szCs w:val="28"/>
        </w:rPr>
        <w:t>Would you like a copy of your response emailed to you?</w:t>
      </w:r>
    </w:p>
    <w:p w14:paraId="2BBA1A75" w14:textId="77777777" w:rsidR="005A61D9" w:rsidRDefault="00BD6674">
      <w:r>
        <w:rPr>
          <w:sz w:val="24"/>
          <w:szCs w:val="24"/>
        </w:rPr>
        <w:t>Yes</w:t>
      </w:r>
    </w:p>
    <w:p w14:paraId="1D95BD7E" w14:textId="77777777" w:rsidR="005A61D9" w:rsidRDefault="005A61D9"/>
    <w:p w14:paraId="14934D17" w14:textId="77777777" w:rsidR="005A61D9" w:rsidRDefault="00BD6674">
      <w:r>
        <w:rPr>
          <w:b/>
          <w:bCs/>
          <w:sz w:val="28"/>
          <w:szCs w:val="28"/>
        </w:rPr>
        <w:t>Please provide an email address for us to send it to</w:t>
      </w:r>
    </w:p>
    <w:p w14:paraId="72011550" w14:textId="77777777" w:rsidR="005A61D9" w:rsidRDefault="00BD6674">
      <w:r>
        <w:rPr>
          <w:sz w:val="24"/>
          <w:szCs w:val="24"/>
        </w:rPr>
        <w:t>clerk@holcomberogus-pc.gov.uk</w:t>
      </w:r>
    </w:p>
    <w:p w14:paraId="2E9B937A" w14:textId="77777777" w:rsidR="005A61D9" w:rsidRDefault="005A61D9"/>
    <w:sectPr w:rsidR="005A61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A41"/>
    <w:rsid w:val="00023FCE"/>
    <w:rsid w:val="005A61D9"/>
    <w:rsid w:val="006761EF"/>
    <w:rsid w:val="00BD6674"/>
    <w:rsid w:val="00CF71FB"/>
    <w:rsid w:val="00D85257"/>
    <w:rsid w:val="00E46A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53E1"/>
  <w15:chartTrackingRefBased/>
  <w15:docId w15:val="{F4D87B1D-D32F-40C2-BD7B-C63921A2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34E1EC-3716-4F5A-8906-607C78618985}"/>
</file>

<file path=customXml/itemProps2.xml><?xml version="1.0" encoding="utf-8"?>
<ds:datastoreItem xmlns:ds="http://schemas.openxmlformats.org/officeDocument/2006/customXml" ds:itemID="{4BAA3AAA-FC25-4261-AA99-6B9A62CF648D}"/>
</file>

<file path=docProps/app.xml><?xml version="1.0" encoding="utf-8"?>
<Properties xmlns="http://schemas.openxmlformats.org/officeDocument/2006/extended-properties" xmlns:vt="http://schemas.openxmlformats.org/officeDocument/2006/docPropsVTypes">
  <Template>Normal</Template>
  <TotalTime>2</TotalTime>
  <Pages>20</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Butterworth</dc:creator>
  <cp:lastModifiedBy>Holcombe Rogus</cp:lastModifiedBy>
  <cp:revision>2</cp:revision>
  <dcterms:created xsi:type="dcterms:W3CDTF">2022-03-23T10:13:00Z</dcterms:created>
  <dcterms:modified xsi:type="dcterms:W3CDTF">2022-03-23T10:13:00Z</dcterms:modified>
</cp:coreProperties>
</file>