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4" w:type="dxa"/>
        <w:tblLook w:val="04A0" w:firstRow="1" w:lastRow="0" w:firstColumn="1" w:lastColumn="0" w:noHBand="0" w:noVBand="1"/>
      </w:tblPr>
      <w:tblGrid>
        <w:gridCol w:w="3924"/>
        <w:gridCol w:w="980"/>
        <w:gridCol w:w="980"/>
        <w:gridCol w:w="1320"/>
        <w:gridCol w:w="1320"/>
        <w:gridCol w:w="1320"/>
        <w:gridCol w:w="3860"/>
      </w:tblGrid>
      <w:tr w:rsidR="00BC6334" w:rsidRPr="00BC6334" w14:paraId="3E5855CB" w14:textId="77777777" w:rsidTr="006338B9">
        <w:trPr>
          <w:trHeight w:val="290"/>
        </w:trPr>
        <w:tc>
          <w:tcPr>
            <w:tcW w:w="5884" w:type="dxa"/>
            <w:gridSpan w:val="3"/>
            <w:shd w:val="clear" w:color="auto" w:fill="auto"/>
            <w:noWrap/>
            <w:vAlign w:val="bottom"/>
            <w:hideMark/>
          </w:tcPr>
          <w:p w14:paraId="0928E80A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HOLCOMBE ROGUS PARISH COUNCIL PRECEPT FOR 2021-2022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5A8C92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CF74B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BD426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5A88DE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C6334" w:rsidRPr="00BC6334" w14:paraId="60B248D9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DE03126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CCA67ED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C01E93A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5D5944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8368801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0C636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94E6CD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C6334" w:rsidRPr="00BC6334" w14:paraId="7AF3C325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2A19762" w14:textId="6285BC8E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C394950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CBE838A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3C91A2C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FE106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1C83A8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97A113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C6334" w:rsidRPr="00BC6334" w14:paraId="1A53EE8B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749263EA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F10036B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45FD9A5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2D4424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9BF19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8F356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CFF545A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C6334" w:rsidRPr="00BC6334" w14:paraId="4CCED273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0F30910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6AF77F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2017/18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49B0232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2018/19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9B0177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2019/20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81589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309EAE" w14:textId="37FB82D2" w:rsidR="00BC6334" w:rsidRPr="00BC6334" w:rsidRDefault="00BC6334" w:rsidP="00BB5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 xml:space="preserve">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8443C6C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COMMENTS</w:t>
            </w:r>
          </w:p>
        </w:tc>
      </w:tr>
      <w:tr w:rsidR="00BC6334" w:rsidRPr="00BC6334" w14:paraId="4BCE6273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56C701A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C15659F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BE845D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CD764C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4005D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2E01B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Precept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C03E0A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6F675FE9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47A3B250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Precept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DFC8D6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6539.10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CC9F9FF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7247.25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88611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11000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0069D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11110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E964CC" w14:textId="597C2D7E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112</w:t>
            </w:r>
            <w:r w:rsidR="00FC6A29">
              <w:rPr>
                <w:rFonts w:ascii="Calibri" w:eastAsia="Times New Roman" w:hAnsi="Calibri" w:cs="Calibri"/>
                <w:color w:val="00B050"/>
                <w:lang w:eastAsia="en-GB"/>
              </w:rPr>
              <w:t>75</w:t>
            </w: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0CCE484" w14:textId="21CC6B58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increase </w:t>
            </w:r>
            <w:r w:rsidR="00FC6A29">
              <w:rPr>
                <w:rFonts w:ascii="Calibri" w:eastAsia="Times New Roman" w:hAnsi="Calibri" w:cs="Calibri"/>
                <w:color w:val="000000"/>
                <w:lang w:eastAsia="en-GB"/>
              </w:rPr>
              <w:t>1.5%</w:t>
            </w:r>
          </w:p>
        </w:tc>
      </w:tr>
      <w:tr w:rsidR="00BC6334" w:rsidRPr="00BC6334" w14:paraId="46ABC757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BD7642E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Council Tax Grant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12B2056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145.90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E84652D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52.75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2A3256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D9CF8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FC4AE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CD29BB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38843AC4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470B3FFA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5A23ED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6685.00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C50F8CD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7300.00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9658347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11000.00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69F41C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11110.00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C6D4A8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11225.00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BD8D586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C6334" w:rsidRPr="00BC6334" w14:paraId="633F0438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43CF36D0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F769995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3EEE90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6EB424" w14:textId="77777777" w:rsidR="00BC6334" w:rsidRPr="00BC6334" w:rsidRDefault="00BC6334" w:rsidP="00BC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01B9E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E465B7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C30B29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C6334" w:rsidRPr="00BC6334" w14:paraId="632216BA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0391C43F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Clerk Salary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A224795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1850.00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020D66D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1850.00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CEEF6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C2700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4F6AF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2500.00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AC7840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24ACA96F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DCED143" w14:textId="5080E398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Clerk expenses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23EBC3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BC6C797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E3EEC1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4B488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2ABB96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250.00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36B4115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071DB6EC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0EECC2E5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Clerk Broadband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BFD8E2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120.00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9443D06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E5DF8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BC26E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2DAAB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120.00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DF9E6F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3A6A380D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9FF2985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Councillor expenses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CE8861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F6E0C95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60.00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E5885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FAB839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E4DF0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100.00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44BC8FC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0142078C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7F50FA9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CLERK TOTAL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F667E11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2180.00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FF2A72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2190.00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0C09D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E2604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2970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95A36C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2970.00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4BAB2F4A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BC6334" w:rsidRPr="00BC6334" w14:paraId="3F764219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67391E2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AB0814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05BD256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A115C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CCE8F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11B01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425.00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09CEE7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787656B0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6D28942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Hall Rental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5E86A1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03AC848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22100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7CEAEC6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13A0F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300.00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F12348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5A4C5CCA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EE8A5EE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Audit Fee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E328F5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220.00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B32FB7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320.00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3A513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4AFE6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0F8C1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320.00</w:t>
            </w:r>
          </w:p>
        </w:tc>
        <w:tc>
          <w:tcPr>
            <w:tcW w:w="3860" w:type="dxa"/>
            <w:shd w:val="clear" w:color="auto" w:fill="auto"/>
            <w:vAlign w:val="bottom"/>
            <w:hideMark/>
          </w:tcPr>
          <w:p w14:paraId="2C7D344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6186C5A1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E90A406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DALC /SLCC subs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DF1509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175.00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DACDB70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B6B2ED5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F05E5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6136C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190.00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D8063F1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48EAED8C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0A588A5B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GWC Friends Membership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1C088D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24F953F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1D819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102017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FFB44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25.00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0B41DD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4D3C9609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77A7DF4F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DCT membership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E2ED68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5E8EA8F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7B50FC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DE8FA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13953F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50.00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F57900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44F09093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2854B408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Courses/</w:t>
            </w:r>
            <w:proofErr w:type="spellStart"/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Trg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48B6BC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3B36999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E6C90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4BBF9F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70AD4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150.00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FB45A1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52918FA5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BE7330A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Data Protection registration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F9DE61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790E9ED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6B26A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2B7A52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48592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35.00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4913B0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3B8A4296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5409791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Hall grant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A035B5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DD4AF6A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35A4AE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9F942A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7E273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1500.00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4B2D46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10495077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42295AEB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Charitable donations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791CED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40.00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FB84C3E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51CD5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93ECB16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01CDFA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45.00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547D87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07EB4A55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7A08DEA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Council Website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5713C0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85.00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41983BC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265.00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1DF81F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88A856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355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3AE9E0B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460.00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CF1EBA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4462AB11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688F435E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Village Website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B18589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00BAB31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B346D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B0E63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7BC1F6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79CCE46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7D0983F6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84983D2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Parish Maintenance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752BE31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C5752C4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0EF16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1510D1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6EDB35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1500.00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0DC432A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059B8C22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71186F2C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Misc</w:t>
            </w:r>
            <w:proofErr w:type="spellEnd"/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16DE01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F3AF552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150.00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E24D9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C85F91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072E3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200.00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0B84ED9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216F3C09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B5B9DE6" w14:textId="537B6864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Grass Cutting </w:t>
            </w:r>
            <w:r w:rsidR="00536903">
              <w:rPr>
                <w:rFonts w:ascii="Calibri" w:eastAsia="Times New Roman" w:hAnsi="Calibri" w:cs="Calibri"/>
                <w:color w:val="000000"/>
                <w:lang w:eastAsia="en-GB"/>
              </w:rPr>
              <w:t>DCC verges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4C562D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225.00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36D07C6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250.00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D02FF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CBF171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FA3B11" w14:textId="2AFB79AD" w:rsidR="00BC6334" w:rsidRPr="00BC6334" w:rsidRDefault="00536903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>
              <w:rPr>
                <w:rFonts w:ascii="Calibri" w:eastAsia="Times New Roman" w:hAnsi="Calibri" w:cs="Calibri"/>
                <w:color w:val="00B050"/>
                <w:lang w:eastAsia="en-GB"/>
              </w:rPr>
              <w:t>202.00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9B8CBCC" w14:textId="4444CE05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334" w:rsidRPr="00BC6334" w14:paraId="4F697927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435EE077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Play area (includes grass cutting)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9D5FBBD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1275895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D7DF43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40EC2A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3000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4DCD31" w14:textId="05AE5A75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3000.00</w:t>
            </w:r>
            <w:r w:rsidR="00536903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24C5B2CF" w14:textId="0DAD851D" w:rsidR="00BC6334" w:rsidRPr="00BC6334" w:rsidRDefault="00536903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Grass cutting is £1105.00</w:t>
            </w:r>
          </w:p>
        </w:tc>
      </w:tr>
      <w:tr w:rsidR="00BC6334" w:rsidRPr="00BC6334" w14:paraId="18961694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C59B1B9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Parish online membership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803D6E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6584DD0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ADDBA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CFC319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97C697A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45.00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64E74D87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185A03C3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0ECD9C5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weed spraying/strimming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96B48A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3CE688A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08D290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26B186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93156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color w:val="00B050"/>
                <w:lang w:eastAsia="en-GB"/>
              </w:rPr>
              <w:t>275.00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52A829D7" w14:textId="4CDB67EF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6334" w:rsidRPr="00BC6334" w14:paraId="4F6CD92C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504EFD78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EXPENDITURE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15ED630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4505.00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E4BB100" w14:textId="77777777" w:rsidR="00BC6334" w:rsidRPr="00BC6334" w:rsidRDefault="00BC6334" w:rsidP="00BC63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4835.00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D2245F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7960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CA078C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8545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905C71" w14:textId="6292E513" w:rsidR="00BC6334" w:rsidRPr="00BC6334" w:rsidRDefault="00536903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>
              <w:rPr>
                <w:rFonts w:ascii="Calibri" w:eastAsia="Times New Roman" w:hAnsi="Calibri" w:cs="Calibri"/>
                <w:color w:val="00B050"/>
                <w:lang w:eastAsia="en-GB"/>
              </w:rPr>
              <w:t>8539.00</w:t>
            </w:r>
          </w:p>
        </w:tc>
        <w:tc>
          <w:tcPr>
            <w:tcW w:w="3860" w:type="dxa"/>
            <w:shd w:val="clear" w:color="auto" w:fill="auto"/>
            <w:noWrap/>
            <w:vAlign w:val="bottom"/>
            <w:hideMark/>
          </w:tcPr>
          <w:p w14:paraId="1A371D54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en-GB"/>
              </w:rPr>
            </w:pPr>
          </w:p>
        </w:tc>
      </w:tr>
      <w:tr w:rsidR="00BC6334" w:rsidRPr="00BC6334" w14:paraId="78E7B2EB" w14:textId="77777777" w:rsidTr="006338B9">
        <w:trPr>
          <w:trHeight w:val="290"/>
        </w:trPr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DD45CC8" w14:textId="77777777" w:rsidR="00BC6334" w:rsidRPr="00BC6334" w:rsidRDefault="00BC6334" w:rsidP="00BC6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6F8186E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6685.00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6CE218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7025.00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E84148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10930.00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51D44D2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C6334">
              <w:rPr>
                <w:rFonts w:ascii="Calibri" w:eastAsia="Times New Roman" w:hAnsi="Calibri" w:cs="Calibri"/>
                <w:b/>
                <w:bCs/>
                <w:lang w:eastAsia="en-GB"/>
              </w:rPr>
              <w:t>11515.00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E5E1B6" w14:textId="348D0B94" w:rsidR="00BC6334" w:rsidRPr="00BC6334" w:rsidRDefault="00536903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11509.00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14:paraId="6410F083" w14:textId="77777777" w:rsidR="00BC6334" w:rsidRPr="00BC6334" w:rsidRDefault="00BC6334" w:rsidP="00BC63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7960C8FC" w14:textId="77777777" w:rsidR="00E50DCD" w:rsidRDefault="00E50DCD" w:rsidP="006338B9"/>
    <w:sectPr w:rsidR="00E50DCD" w:rsidSect="00E50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34"/>
    <w:rsid w:val="00334B3A"/>
    <w:rsid w:val="00467D36"/>
    <w:rsid w:val="00536903"/>
    <w:rsid w:val="006338B9"/>
    <w:rsid w:val="008B2935"/>
    <w:rsid w:val="00BB5D29"/>
    <w:rsid w:val="00BC6334"/>
    <w:rsid w:val="00E50DCD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ED77"/>
  <w15:chartTrackingRefBased/>
  <w15:docId w15:val="{BBDCBDBF-B556-4785-9136-96C416B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89AB2-EBF2-42AE-AFFD-2486DA51FF0E}"/>
</file>

<file path=customXml/itemProps2.xml><?xml version="1.0" encoding="utf-8"?>
<ds:datastoreItem xmlns:ds="http://schemas.openxmlformats.org/officeDocument/2006/customXml" ds:itemID="{C18B4694-880C-46F8-B456-15C539C0A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2</cp:revision>
  <dcterms:created xsi:type="dcterms:W3CDTF">2021-04-16T10:32:00Z</dcterms:created>
  <dcterms:modified xsi:type="dcterms:W3CDTF">2021-04-16T10:32:00Z</dcterms:modified>
</cp:coreProperties>
</file>