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2D53" w14:textId="77777777" w:rsidR="00F22914" w:rsidRPr="009A731E" w:rsidRDefault="009A197A" w:rsidP="006D4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>HOLCOMBE ROGUS PARISH COUNCIL</w:t>
      </w:r>
    </w:p>
    <w:p w14:paraId="2978A2C5" w14:textId="04D25F98" w:rsidR="009A197A" w:rsidRPr="009A731E" w:rsidRDefault="009A197A" w:rsidP="006D4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EXPENDITURE OVER £100 </w:t>
      </w:r>
      <w:r w:rsidR="00C20363">
        <w:rPr>
          <w:rFonts w:ascii="Times New Roman" w:hAnsi="Times New Roman" w:cs="Times New Roman"/>
          <w:b/>
          <w:sz w:val="24"/>
          <w:szCs w:val="24"/>
          <w:u w:val="single"/>
        </w:rPr>
        <w:t>IN THE FINANCIAL YEAR 20</w:t>
      </w:r>
      <w:r w:rsidR="00985C9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3730">
        <w:rPr>
          <w:rFonts w:ascii="Times New Roman" w:hAnsi="Times New Roman" w:cs="Times New Roman"/>
          <w:b/>
          <w:sz w:val="24"/>
          <w:szCs w:val="24"/>
          <w:u w:val="single"/>
        </w:rPr>
        <w:t>1/22</w:t>
      </w:r>
    </w:p>
    <w:p w14:paraId="14091C56" w14:textId="77777777" w:rsidR="009A197A" w:rsidRPr="009A731E" w:rsidRDefault="009A197A" w:rsidP="006D47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4111"/>
        <w:gridCol w:w="1417"/>
        <w:gridCol w:w="3119"/>
      </w:tblGrid>
      <w:tr w:rsidR="00091C2E" w:rsidRPr="009A731E" w14:paraId="70A35545" w14:textId="77777777" w:rsidTr="006C72A4">
        <w:tc>
          <w:tcPr>
            <w:tcW w:w="1277" w:type="dxa"/>
          </w:tcPr>
          <w:p w14:paraId="3C90CEA2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  <w:p w14:paraId="1A53E9F5" w14:textId="1413F759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14:paraId="20430BF6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PAYEE</w:t>
            </w:r>
          </w:p>
        </w:tc>
        <w:tc>
          <w:tcPr>
            <w:tcW w:w="1417" w:type="dxa"/>
          </w:tcPr>
          <w:p w14:paraId="472E996F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14:paraId="61C11296" w14:textId="77777777" w:rsidR="00091C2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</w:rPr>
              <w:t>£</w:t>
            </w:r>
          </w:p>
          <w:p w14:paraId="46F2E779" w14:textId="77777777" w:rsidR="00C20363" w:rsidRPr="009A731E" w:rsidRDefault="003239EF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 VAT</w:t>
            </w:r>
          </w:p>
        </w:tc>
        <w:tc>
          <w:tcPr>
            <w:tcW w:w="3119" w:type="dxa"/>
          </w:tcPr>
          <w:p w14:paraId="6FA6E4C5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0D0522" w:rsidRPr="009A731E" w14:paraId="27B3380E" w14:textId="77777777" w:rsidTr="00896C08">
        <w:trPr>
          <w:trHeight w:val="325"/>
        </w:trPr>
        <w:tc>
          <w:tcPr>
            <w:tcW w:w="9924" w:type="dxa"/>
            <w:gridSpan w:val="4"/>
          </w:tcPr>
          <w:p w14:paraId="1D141D42" w14:textId="34B2F022" w:rsidR="000D0522" w:rsidRPr="000D0522" w:rsidRDefault="000D0522" w:rsidP="000D0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8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0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91C2E" w:rsidRPr="009A731E" w14:paraId="355E3592" w14:textId="77777777" w:rsidTr="006C72A4">
        <w:trPr>
          <w:trHeight w:val="325"/>
        </w:trPr>
        <w:tc>
          <w:tcPr>
            <w:tcW w:w="1277" w:type="dxa"/>
          </w:tcPr>
          <w:p w14:paraId="450B3413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4111" w:type="dxa"/>
          </w:tcPr>
          <w:p w14:paraId="59D9880E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DALC</w:t>
            </w:r>
          </w:p>
        </w:tc>
        <w:tc>
          <w:tcPr>
            <w:tcW w:w="1417" w:type="dxa"/>
          </w:tcPr>
          <w:p w14:paraId="0945620C" w14:textId="2222F24A"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C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45CF1B7C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Membership Fees</w:t>
            </w:r>
          </w:p>
        </w:tc>
      </w:tr>
      <w:tr w:rsidR="00091C2E" w:rsidRPr="009A731E" w14:paraId="268DC553" w14:textId="77777777" w:rsidTr="006C72A4">
        <w:tc>
          <w:tcPr>
            <w:tcW w:w="1277" w:type="dxa"/>
          </w:tcPr>
          <w:p w14:paraId="7A39ED7D" w14:textId="62FA22E7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111" w:type="dxa"/>
          </w:tcPr>
          <w:p w14:paraId="1B58D13E" w14:textId="330DFBD4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Countrywide Grounds Maintenance</w:t>
            </w:r>
          </w:p>
        </w:tc>
        <w:tc>
          <w:tcPr>
            <w:tcW w:w="1417" w:type="dxa"/>
          </w:tcPr>
          <w:p w14:paraId="396002AD" w14:textId="2B92B330" w:rsidR="00091C2E" w:rsidRPr="009A731E" w:rsidRDefault="00A0373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326.60</w:t>
            </w:r>
            <w:r w:rsidR="0098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35387CE" w14:textId="50EC083B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14:paraId="4FACE81B" w14:textId="77777777" w:rsidTr="006C72A4">
        <w:tc>
          <w:tcPr>
            <w:tcW w:w="1277" w:type="dxa"/>
          </w:tcPr>
          <w:p w14:paraId="27D7D2AD" w14:textId="09257372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111" w:type="dxa"/>
          </w:tcPr>
          <w:p w14:paraId="1DBA024E" w14:textId="10260A0A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Haskins </w:t>
            </w:r>
          </w:p>
        </w:tc>
        <w:tc>
          <w:tcPr>
            <w:tcW w:w="1417" w:type="dxa"/>
          </w:tcPr>
          <w:p w14:paraId="03F71A72" w14:textId="1EBAE17C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3119" w:type="dxa"/>
          </w:tcPr>
          <w:p w14:paraId="39BE2C0E" w14:textId="0DEDC6A5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 fees</w:t>
            </w:r>
          </w:p>
        </w:tc>
      </w:tr>
      <w:tr w:rsidR="003239EF" w:rsidRPr="009A731E" w14:paraId="75A769ED" w14:textId="77777777" w:rsidTr="006C72A4">
        <w:tc>
          <w:tcPr>
            <w:tcW w:w="1277" w:type="dxa"/>
          </w:tcPr>
          <w:p w14:paraId="3751378A" w14:textId="484D59E9" w:rsidR="003239EF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111" w:type="dxa"/>
          </w:tcPr>
          <w:p w14:paraId="41CC79E8" w14:textId="778F4D5B" w:rsidR="003239EF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First Trading</w:t>
            </w:r>
          </w:p>
        </w:tc>
        <w:tc>
          <w:tcPr>
            <w:tcW w:w="1417" w:type="dxa"/>
          </w:tcPr>
          <w:p w14:paraId="5C6D8BC7" w14:textId="73D53EC4" w:rsidR="003239EF" w:rsidRDefault="00A0373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404.12</w:t>
            </w:r>
          </w:p>
        </w:tc>
        <w:tc>
          <w:tcPr>
            <w:tcW w:w="3119" w:type="dxa"/>
          </w:tcPr>
          <w:p w14:paraId="71982A9B" w14:textId="3F5062AD" w:rsidR="003239EF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Insurance</w:t>
            </w:r>
          </w:p>
        </w:tc>
      </w:tr>
      <w:tr w:rsidR="00A03730" w:rsidRPr="009A731E" w14:paraId="16737E8A" w14:textId="77777777" w:rsidTr="006C72A4">
        <w:tc>
          <w:tcPr>
            <w:tcW w:w="1277" w:type="dxa"/>
          </w:tcPr>
          <w:p w14:paraId="2C1792F5" w14:textId="35740C77" w:rsidR="00A03730" w:rsidRDefault="00A0373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111" w:type="dxa"/>
          </w:tcPr>
          <w:p w14:paraId="1F6D8DCF" w14:textId="2424ADDA" w:rsidR="00A03730" w:rsidRDefault="00A0373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Groundcare</w:t>
            </w:r>
          </w:p>
        </w:tc>
        <w:tc>
          <w:tcPr>
            <w:tcW w:w="1417" w:type="dxa"/>
          </w:tcPr>
          <w:p w14:paraId="48E5F8A5" w14:textId="01DF2C04" w:rsidR="00A03730" w:rsidRDefault="00A0373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115.00</w:t>
            </w:r>
          </w:p>
        </w:tc>
        <w:tc>
          <w:tcPr>
            <w:tcW w:w="3119" w:type="dxa"/>
          </w:tcPr>
          <w:p w14:paraId="39809F7E" w14:textId="77AC9FBE" w:rsidR="00A03730" w:rsidRDefault="00A0373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strimming</w:t>
            </w:r>
          </w:p>
        </w:tc>
      </w:tr>
      <w:tr w:rsidR="00091C2E" w:rsidRPr="009A731E" w14:paraId="13C684E0" w14:textId="77777777" w:rsidTr="006C72A4">
        <w:tc>
          <w:tcPr>
            <w:tcW w:w="1277" w:type="dxa"/>
          </w:tcPr>
          <w:p w14:paraId="32979F69" w14:textId="4C03F751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4111" w:type="dxa"/>
          </w:tcPr>
          <w:p w14:paraId="7DCB51C9" w14:textId="7E6C214C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Countrywide Grounds Maintenance </w:t>
            </w:r>
          </w:p>
        </w:tc>
        <w:tc>
          <w:tcPr>
            <w:tcW w:w="1417" w:type="dxa"/>
          </w:tcPr>
          <w:p w14:paraId="7C0D99A1" w14:textId="3EA27AC2" w:rsidR="00091C2E" w:rsidRPr="009A731E" w:rsidRDefault="00A0373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326.60</w:t>
            </w:r>
          </w:p>
        </w:tc>
        <w:tc>
          <w:tcPr>
            <w:tcW w:w="3119" w:type="dxa"/>
          </w:tcPr>
          <w:p w14:paraId="30CBC161" w14:textId="0F1DE8CD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14:paraId="2D57F189" w14:textId="77777777" w:rsidTr="006C72A4">
        <w:tc>
          <w:tcPr>
            <w:tcW w:w="1277" w:type="dxa"/>
          </w:tcPr>
          <w:p w14:paraId="41E448A9" w14:textId="71CC28C1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4111" w:type="dxa"/>
          </w:tcPr>
          <w:p w14:paraId="6DC45994" w14:textId="250AFE12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Microshade</w:t>
            </w:r>
          </w:p>
        </w:tc>
        <w:tc>
          <w:tcPr>
            <w:tcW w:w="1417" w:type="dxa"/>
          </w:tcPr>
          <w:p w14:paraId="20AD68F8" w14:textId="048A3E1D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3119" w:type="dxa"/>
          </w:tcPr>
          <w:p w14:paraId="37A0C2A4" w14:textId="76F7AC14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GDPR Services</w:t>
            </w:r>
          </w:p>
        </w:tc>
      </w:tr>
      <w:tr w:rsidR="00091C2E" w:rsidRPr="009A731E" w14:paraId="09570F70" w14:textId="77777777" w:rsidTr="006C72A4">
        <w:tc>
          <w:tcPr>
            <w:tcW w:w="1277" w:type="dxa"/>
          </w:tcPr>
          <w:p w14:paraId="21D9D416" w14:textId="130E53F2" w:rsidR="006C72A4" w:rsidRPr="009A731E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111" w:type="dxa"/>
          </w:tcPr>
          <w:p w14:paraId="3CAA1620" w14:textId="59336791" w:rsidR="00091C2E" w:rsidRPr="009A731E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Ashfords Solicitors </w:t>
            </w:r>
          </w:p>
        </w:tc>
        <w:tc>
          <w:tcPr>
            <w:tcW w:w="1417" w:type="dxa"/>
          </w:tcPr>
          <w:p w14:paraId="641FA410" w14:textId="15FC5FFC" w:rsidR="00091C2E" w:rsidRPr="009A731E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798.00</w:t>
            </w:r>
          </w:p>
        </w:tc>
        <w:tc>
          <w:tcPr>
            <w:tcW w:w="3119" w:type="dxa"/>
          </w:tcPr>
          <w:p w14:paraId="2CE5DCDF" w14:textId="3C3478F1" w:rsidR="00091C2E" w:rsidRPr="009A731E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playpark transfer</w:t>
            </w:r>
          </w:p>
        </w:tc>
      </w:tr>
      <w:tr w:rsidR="00091C2E" w:rsidRPr="009A731E" w14:paraId="653E2071" w14:textId="77777777" w:rsidTr="006C72A4">
        <w:tc>
          <w:tcPr>
            <w:tcW w:w="1277" w:type="dxa"/>
          </w:tcPr>
          <w:p w14:paraId="6BF7E68B" w14:textId="0A7D7B11" w:rsidR="00091C2E" w:rsidRPr="006C07E3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111" w:type="dxa"/>
          </w:tcPr>
          <w:p w14:paraId="20545ECE" w14:textId="0D3BFD91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Countrywide Grounds Maintenance </w:t>
            </w:r>
          </w:p>
        </w:tc>
        <w:tc>
          <w:tcPr>
            <w:tcW w:w="1417" w:type="dxa"/>
          </w:tcPr>
          <w:p w14:paraId="5FC5C57F" w14:textId="19D56F32" w:rsidR="00091C2E" w:rsidRPr="006C07E3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326.60</w:t>
            </w:r>
          </w:p>
        </w:tc>
        <w:tc>
          <w:tcPr>
            <w:tcW w:w="3119" w:type="dxa"/>
          </w:tcPr>
          <w:p w14:paraId="41368FF9" w14:textId="4070E76C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6C72A4" w:rsidRPr="009A731E" w14:paraId="2D7A6C95" w14:textId="77777777" w:rsidTr="006C72A4">
        <w:tc>
          <w:tcPr>
            <w:tcW w:w="1277" w:type="dxa"/>
          </w:tcPr>
          <w:p w14:paraId="7DA78A24" w14:textId="4035455A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111" w:type="dxa"/>
          </w:tcPr>
          <w:p w14:paraId="1F6B72D4" w14:textId="066817B4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Ashfords Solicitors</w:t>
            </w:r>
          </w:p>
        </w:tc>
        <w:tc>
          <w:tcPr>
            <w:tcW w:w="1417" w:type="dxa"/>
          </w:tcPr>
          <w:p w14:paraId="7820EA48" w14:textId="1471B033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1591.00</w:t>
            </w:r>
          </w:p>
        </w:tc>
        <w:tc>
          <w:tcPr>
            <w:tcW w:w="3119" w:type="dxa"/>
          </w:tcPr>
          <w:p w14:paraId="21C8BFFF" w14:textId="570DEE57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playpark transfer</w:t>
            </w:r>
          </w:p>
        </w:tc>
      </w:tr>
      <w:tr w:rsidR="00091C2E" w:rsidRPr="009A731E" w14:paraId="4BCFDE6F" w14:textId="77777777" w:rsidTr="006C72A4">
        <w:tc>
          <w:tcPr>
            <w:tcW w:w="1277" w:type="dxa"/>
          </w:tcPr>
          <w:p w14:paraId="1B6F78DA" w14:textId="72EAE1B4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111" w:type="dxa"/>
          </w:tcPr>
          <w:p w14:paraId="1E7C08F5" w14:textId="09E3E660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417" w:type="dxa"/>
          </w:tcPr>
          <w:p w14:paraId="1770569A" w14:textId="1F24DE55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1250.00</w:t>
            </w:r>
          </w:p>
        </w:tc>
        <w:tc>
          <w:tcPr>
            <w:tcW w:w="3119" w:type="dxa"/>
          </w:tcPr>
          <w:p w14:paraId="4BB7233E" w14:textId="411D0309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 Apr - Sept</w:t>
            </w:r>
          </w:p>
        </w:tc>
      </w:tr>
      <w:tr w:rsidR="00091C2E" w:rsidRPr="009A731E" w14:paraId="79C63F7E" w14:textId="77777777" w:rsidTr="006C72A4">
        <w:tc>
          <w:tcPr>
            <w:tcW w:w="1277" w:type="dxa"/>
          </w:tcPr>
          <w:p w14:paraId="03A0E7B8" w14:textId="05588FCC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111" w:type="dxa"/>
          </w:tcPr>
          <w:p w14:paraId="4EE62050" w14:textId="06520790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Countrywide Grounds Maintenance</w:t>
            </w:r>
          </w:p>
        </w:tc>
        <w:tc>
          <w:tcPr>
            <w:tcW w:w="1417" w:type="dxa"/>
          </w:tcPr>
          <w:p w14:paraId="6D727CCF" w14:textId="1BBDC55B" w:rsidR="00091C2E" w:rsidRPr="00985C97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326.6</w:t>
            </w:r>
            <w:r w:rsidR="00EC1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5C2B075C" w14:textId="4EAD410D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14:paraId="24381984" w14:textId="77777777" w:rsidTr="006C72A4">
        <w:tc>
          <w:tcPr>
            <w:tcW w:w="1277" w:type="dxa"/>
          </w:tcPr>
          <w:p w14:paraId="457EB444" w14:textId="20D00F2E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111" w:type="dxa"/>
          </w:tcPr>
          <w:p w14:paraId="28D67955" w14:textId="2F620734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ICT</w:t>
            </w:r>
          </w:p>
        </w:tc>
        <w:tc>
          <w:tcPr>
            <w:tcW w:w="1417" w:type="dxa"/>
          </w:tcPr>
          <w:p w14:paraId="46F9898B" w14:textId="050F1F34" w:rsidR="00091C2E" w:rsidRPr="00985C97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278.50</w:t>
            </w:r>
          </w:p>
        </w:tc>
        <w:tc>
          <w:tcPr>
            <w:tcW w:w="3119" w:type="dxa"/>
          </w:tcPr>
          <w:p w14:paraId="6E1E8743" w14:textId="4F576E19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hosting &amp; support</w:t>
            </w:r>
          </w:p>
        </w:tc>
      </w:tr>
      <w:tr w:rsidR="006C72A4" w:rsidRPr="009A731E" w14:paraId="12C4B9D9" w14:textId="77777777" w:rsidTr="006C72A4">
        <w:tc>
          <w:tcPr>
            <w:tcW w:w="1277" w:type="dxa"/>
          </w:tcPr>
          <w:p w14:paraId="31621733" w14:textId="4ABE98E5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 </w:t>
            </w:r>
          </w:p>
        </w:tc>
        <w:tc>
          <w:tcPr>
            <w:tcW w:w="4111" w:type="dxa"/>
          </w:tcPr>
          <w:p w14:paraId="1B20DF10" w14:textId="2601F716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417" w:type="dxa"/>
          </w:tcPr>
          <w:p w14:paraId="571A32FE" w14:textId="0B457D75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</w:t>
            </w:r>
          </w:p>
        </w:tc>
        <w:tc>
          <w:tcPr>
            <w:tcW w:w="3119" w:type="dxa"/>
          </w:tcPr>
          <w:p w14:paraId="23230D5F" w14:textId="0064B40B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clearing</w:t>
            </w:r>
          </w:p>
        </w:tc>
      </w:tr>
      <w:tr w:rsidR="006C72A4" w:rsidRPr="009A731E" w14:paraId="7648C72D" w14:textId="77777777" w:rsidTr="006C72A4">
        <w:tc>
          <w:tcPr>
            <w:tcW w:w="1277" w:type="dxa"/>
          </w:tcPr>
          <w:p w14:paraId="645D012D" w14:textId="7818F153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111" w:type="dxa"/>
          </w:tcPr>
          <w:p w14:paraId="5F02FBB4" w14:textId="060CED20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417" w:type="dxa"/>
          </w:tcPr>
          <w:p w14:paraId="107F18DC" w14:textId="7A569289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</w:t>
            </w:r>
          </w:p>
        </w:tc>
        <w:tc>
          <w:tcPr>
            <w:tcW w:w="3119" w:type="dxa"/>
          </w:tcPr>
          <w:p w14:paraId="76E97C0C" w14:textId="7D3021F7" w:rsidR="006C72A4" w:rsidRDefault="006C72A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maintenance</w:t>
            </w:r>
          </w:p>
        </w:tc>
      </w:tr>
      <w:tr w:rsidR="00EC1F04" w:rsidRPr="009A731E" w14:paraId="0B98A509" w14:textId="77777777" w:rsidTr="006C72A4">
        <w:tc>
          <w:tcPr>
            <w:tcW w:w="1277" w:type="dxa"/>
          </w:tcPr>
          <w:p w14:paraId="0ECC6459" w14:textId="54930DB6" w:rsidR="00EC1F04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111" w:type="dxa"/>
          </w:tcPr>
          <w:p w14:paraId="5232509F" w14:textId="79CC93C1" w:rsidR="00EC1F04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Crowdfunder</w:t>
            </w:r>
          </w:p>
        </w:tc>
        <w:tc>
          <w:tcPr>
            <w:tcW w:w="1417" w:type="dxa"/>
          </w:tcPr>
          <w:p w14:paraId="6F4BB6A1" w14:textId="4095D5E6" w:rsidR="00EC1F04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449.00</w:t>
            </w:r>
          </w:p>
        </w:tc>
        <w:tc>
          <w:tcPr>
            <w:tcW w:w="3119" w:type="dxa"/>
          </w:tcPr>
          <w:p w14:paraId="46AA3AA5" w14:textId="793C4600" w:rsidR="00EC1F04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playarea fund</w:t>
            </w:r>
          </w:p>
        </w:tc>
      </w:tr>
      <w:tr w:rsidR="000D0522" w:rsidRPr="009A731E" w14:paraId="2BCFBAF1" w14:textId="77777777" w:rsidTr="00015269">
        <w:trPr>
          <w:trHeight w:val="562"/>
        </w:trPr>
        <w:tc>
          <w:tcPr>
            <w:tcW w:w="9924" w:type="dxa"/>
            <w:gridSpan w:val="4"/>
          </w:tcPr>
          <w:p w14:paraId="71ECFDC1" w14:textId="07964EAC" w:rsidR="000D0522" w:rsidRPr="000D0522" w:rsidRDefault="000D0522" w:rsidP="000D0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C1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C1F04" w:rsidRPr="009A731E" w14:paraId="58005932" w14:textId="77777777" w:rsidTr="006C72A4">
        <w:tc>
          <w:tcPr>
            <w:tcW w:w="1277" w:type="dxa"/>
          </w:tcPr>
          <w:p w14:paraId="37BA3D52" w14:textId="13FE3367" w:rsidR="00EC1F04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4111" w:type="dxa"/>
          </w:tcPr>
          <w:p w14:paraId="7ECF3D57" w14:textId="1A7A1C8F" w:rsidR="00EC1F04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417" w:type="dxa"/>
          </w:tcPr>
          <w:p w14:paraId="6F71288A" w14:textId="5CFC1A29" w:rsidR="00EC1F04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363.42</w:t>
            </w:r>
          </w:p>
        </w:tc>
        <w:tc>
          <w:tcPr>
            <w:tcW w:w="3119" w:type="dxa"/>
          </w:tcPr>
          <w:p w14:paraId="632D32BD" w14:textId="250D1D95" w:rsidR="00EC1F04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Overtime for Clerk</w:t>
            </w:r>
          </w:p>
        </w:tc>
      </w:tr>
      <w:tr w:rsidR="0076609A" w:rsidRPr="009A731E" w14:paraId="56FD91A4" w14:textId="77777777" w:rsidTr="006C72A4">
        <w:tc>
          <w:tcPr>
            <w:tcW w:w="1277" w:type="dxa"/>
          </w:tcPr>
          <w:p w14:paraId="5B0F9D27" w14:textId="2869ED97" w:rsidR="0076609A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4111" w:type="dxa"/>
          </w:tcPr>
          <w:p w14:paraId="010CD9E2" w14:textId="49AEEE29" w:rsidR="0076609A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</w:t>
            </w:r>
          </w:p>
        </w:tc>
        <w:tc>
          <w:tcPr>
            <w:tcW w:w="1417" w:type="dxa"/>
          </w:tcPr>
          <w:p w14:paraId="650F581D" w14:textId="54D54951" w:rsidR="0076609A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3119" w:type="dxa"/>
          </w:tcPr>
          <w:p w14:paraId="18B44667" w14:textId="44ABD358" w:rsidR="0076609A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donation</w:t>
            </w:r>
          </w:p>
        </w:tc>
      </w:tr>
      <w:tr w:rsidR="00985C97" w:rsidRPr="009A731E" w14:paraId="20E79132" w14:textId="77777777" w:rsidTr="006C72A4">
        <w:tc>
          <w:tcPr>
            <w:tcW w:w="1277" w:type="dxa"/>
          </w:tcPr>
          <w:p w14:paraId="0CCC0B5A" w14:textId="00657DF3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4111" w:type="dxa"/>
          </w:tcPr>
          <w:p w14:paraId="0ADC32C5" w14:textId="366042E4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Citizens Advice</w:t>
            </w:r>
          </w:p>
        </w:tc>
        <w:tc>
          <w:tcPr>
            <w:tcW w:w="1417" w:type="dxa"/>
          </w:tcPr>
          <w:p w14:paraId="3C947673" w14:textId="6E45DD1C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3119" w:type="dxa"/>
          </w:tcPr>
          <w:p w14:paraId="2690ED2D" w14:textId="50B5A2B8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donation</w:t>
            </w:r>
          </w:p>
        </w:tc>
      </w:tr>
      <w:tr w:rsidR="00985C97" w:rsidRPr="009A731E" w14:paraId="51F71A18" w14:textId="77777777" w:rsidTr="006C72A4">
        <w:tc>
          <w:tcPr>
            <w:tcW w:w="1277" w:type="dxa"/>
          </w:tcPr>
          <w:p w14:paraId="7E3A36E5" w14:textId="1DB849B5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4111" w:type="dxa"/>
          </w:tcPr>
          <w:p w14:paraId="1A58FB16" w14:textId="51657AFC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MDDC</w:t>
            </w:r>
          </w:p>
        </w:tc>
        <w:tc>
          <w:tcPr>
            <w:tcW w:w="1417" w:type="dxa"/>
          </w:tcPr>
          <w:p w14:paraId="62A53343" w14:textId="3AC68763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480.00</w:t>
            </w:r>
          </w:p>
        </w:tc>
        <w:tc>
          <w:tcPr>
            <w:tcW w:w="3119" w:type="dxa"/>
          </w:tcPr>
          <w:p w14:paraId="76AC7AFC" w14:textId="7B9F2056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Playarea inspections</w:t>
            </w:r>
          </w:p>
        </w:tc>
      </w:tr>
      <w:tr w:rsidR="00985C97" w:rsidRPr="009A731E" w14:paraId="0B579CA9" w14:textId="77777777" w:rsidTr="006C72A4">
        <w:tc>
          <w:tcPr>
            <w:tcW w:w="1277" w:type="dxa"/>
          </w:tcPr>
          <w:p w14:paraId="4234B25E" w14:textId="3D677164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4111" w:type="dxa"/>
          </w:tcPr>
          <w:p w14:paraId="7AABA287" w14:textId="10EDDEF4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Hall Trust</w:t>
            </w:r>
          </w:p>
        </w:tc>
        <w:tc>
          <w:tcPr>
            <w:tcW w:w="1417" w:type="dxa"/>
          </w:tcPr>
          <w:p w14:paraId="258701D7" w14:textId="084B9EA7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3119" w:type="dxa"/>
          </w:tcPr>
          <w:p w14:paraId="475E650E" w14:textId="58179FAC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rent</w:t>
            </w:r>
          </w:p>
        </w:tc>
      </w:tr>
      <w:tr w:rsidR="00985C97" w:rsidRPr="009A731E" w14:paraId="7A264C05" w14:textId="77777777" w:rsidTr="006C72A4">
        <w:tc>
          <w:tcPr>
            <w:tcW w:w="1277" w:type="dxa"/>
          </w:tcPr>
          <w:p w14:paraId="633769A3" w14:textId="451CF964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 </w:t>
            </w:r>
          </w:p>
        </w:tc>
        <w:tc>
          <w:tcPr>
            <w:tcW w:w="4111" w:type="dxa"/>
          </w:tcPr>
          <w:p w14:paraId="5FDC8B26" w14:textId="768C2174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417" w:type="dxa"/>
          </w:tcPr>
          <w:p w14:paraId="2AD31117" w14:textId="7663F670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1250.00</w:t>
            </w:r>
          </w:p>
        </w:tc>
        <w:tc>
          <w:tcPr>
            <w:tcW w:w="3119" w:type="dxa"/>
          </w:tcPr>
          <w:p w14:paraId="7E43627D" w14:textId="351CF90E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 Oct - Mar</w:t>
            </w:r>
          </w:p>
        </w:tc>
      </w:tr>
      <w:tr w:rsidR="00985C97" w:rsidRPr="009A731E" w14:paraId="70760D53" w14:textId="77777777" w:rsidTr="006C72A4">
        <w:tc>
          <w:tcPr>
            <w:tcW w:w="1277" w:type="dxa"/>
          </w:tcPr>
          <w:p w14:paraId="3298590C" w14:textId="78F30D8E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4111" w:type="dxa"/>
          </w:tcPr>
          <w:p w14:paraId="199CDE47" w14:textId="71F59424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417" w:type="dxa"/>
          </w:tcPr>
          <w:p w14:paraId="3208171F" w14:textId="0CA56983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214.91</w:t>
            </w:r>
          </w:p>
        </w:tc>
        <w:tc>
          <w:tcPr>
            <w:tcW w:w="3119" w:type="dxa"/>
          </w:tcPr>
          <w:p w14:paraId="7B6BC51E" w14:textId="5BE7EBF4" w:rsidR="00985C97" w:rsidRDefault="00EC1F04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expenses</w:t>
            </w:r>
          </w:p>
        </w:tc>
      </w:tr>
      <w:tr w:rsidR="0076609A" w:rsidRPr="009A731E" w14:paraId="091030D2" w14:textId="77777777" w:rsidTr="006C72A4">
        <w:tc>
          <w:tcPr>
            <w:tcW w:w="1277" w:type="dxa"/>
          </w:tcPr>
          <w:p w14:paraId="1127E227" w14:textId="5A856D53" w:rsidR="0076609A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 </w:t>
            </w:r>
          </w:p>
        </w:tc>
        <w:tc>
          <w:tcPr>
            <w:tcW w:w="4111" w:type="dxa"/>
          </w:tcPr>
          <w:p w14:paraId="421BA019" w14:textId="3414827E" w:rsidR="0076609A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Hall Trust</w:t>
            </w:r>
          </w:p>
        </w:tc>
        <w:tc>
          <w:tcPr>
            <w:tcW w:w="1417" w:type="dxa"/>
          </w:tcPr>
          <w:p w14:paraId="38D9C62F" w14:textId="69F3AFFC" w:rsidR="009E0692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1500.00</w:t>
            </w:r>
          </w:p>
        </w:tc>
        <w:tc>
          <w:tcPr>
            <w:tcW w:w="3119" w:type="dxa"/>
          </w:tcPr>
          <w:p w14:paraId="1594D085" w14:textId="104B322B" w:rsidR="0076609A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Hall Grant</w:t>
            </w:r>
          </w:p>
        </w:tc>
      </w:tr>
    </w:tbl>
    <w:p w14:paraId="2D1ECD6A" w14:textId="77777777" w:rsidR="006D474D" w:rsidRPr="00975C08" w:rsidRDefault="006D474D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D474D" w:rsidRPr="00975C08" w:rsidSect="009A731E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7D"/>
    <w:rsid w:val="00072508"/>
    <w:rsid w:val="00091C2E"/>
    <w:rsid w:val="000A707D"/>
    <w:rsid w:val="000D0522"/>
    <w:rsid w:val="0019096B"/>
    <w:rsid w:val="002C5445"/>
    <w:rsid w:val="002D49E8"/>
    <w:rsid w:val="00300B20"/>
    <w:rsid w:val="003239EF"/>
    <w:rsid w:val="003C5683"/>
    <w:rsid w:val="0044077B"/>
    <w:rsid w:val="005423B3"/>
    <w:rsid w:val="00567330"/>
    <w:rsid w:val="0059108F"/>
    <w:rsid w:val="00667BCC"/>
    <w:rsid w:val="006C07E3"/>
    <w:rsid w:val="006C72A4"/>
    <w:rsid w:val="006D474D"/>
    <w:rsid w:val="007548C1"/>
    <w:rsid w:val="0076609A"/>
    <w:rsid w:val="008A09D0"/>
    <w:rsid w:val="0094525C"/>
    <w:rsid w:val="00975C08"/>
    <w:rsid w:val="00985C97"/>
    <w:rsid w:val="009A197A"/>
    <w:rsid w:val="009A731E"/>
    <w:rsid w:val="009B71E6"/>
    <w:rsid w:val="009E0692"/>
    <w:rsid w:val="00A03730"/>
    <w:rsid w:val="00A7579E"/>
    <w:rsid w:val="00A8683B"/>
    <w:rsid w:val="00A91E5C"/>
    <w:rsid w:val="00BB6B87"/>
    <w:rsid w:val="00BD02AE"/>
    <w:rsid w:val="00BE0C11"/>
    <w:rsid w:val="00C20363"/>
    <w:rsid w:val="00C561A9"/>
    <w:rsid w:val="00CE4240"/>
    <w:rsid w:val="00CF108A"/>
    <w:rsid w:val="00D55B49"/>
    <w:rsid w:val="00DE05B7"/>
    <w:rsid w:val="00E75DEB"/>
    <w:rsid w:val="00EC1F04"/>
    <w:rsid w:val="00F22914"/>
    <w:rsid w:val="00F31893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0143"/>
  <w15:chartTrackingRefBased/>
  <w15:docId w15:val="{3D7507B8-23EA-4D06-8D3A-3606232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BC38F-D407-4E22-A9F3-C1F364B50789}"/>
</file>

<file path=customXml/itemProps2.xml><?xml version="1.0" encoding="utf-8"?>
<ds:datastoreItem xmlns:ds="http://schemas.openxmlformats.org/officeDocument/2006/customXml" ds:itemID="{6BD96D4B-26CC-40B5-B783-6623F41C6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4</cp:revision>
  <dcterms:created xsi:type="dcterms:W3CDTF">2022-11-07T20:39:00Z</dcterms:created>
  <dcterms:modified xsi:type="dcterms:W3CDTF">2022-11-14T15:07:00Z</dcterms:modified>
</cp:coreProperties>
</file>