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2D53" w14:textId="77777777" w:rsidR="00F22914" w:rsidRPr="009A731E" w:rsidRDefault="009A197A" w:rsidP="006D4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>HOLCOMBE ROGUS PARISH COUNCIL</w:t>
      </w:r>
    </w:p>
    <w:p w14:paraId="2978A2C5" w14:textId="6B41E259" w:rsidR="009A197A" w:rsidRPr="009A731E" w:rsidRDefault="009A197A" w:rsidP="006D47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31E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EXPENDITURE OVER £100 </w:t>
      </w:r>
      <w:r w:rsidR="00C20363">
        <w:rPr>
          <w:rFonts w:ascii="Times New Roman" w:hAnsi="Times New Roman" w:cs="Times New Roman"/>
          <w:b/>
          <w:sz w:val="24"/>
          <w:szCs w:val="24"/>
          <w:u w:val="single"/>
        </w:rPr>
        <w:t>IN THE FINANCIAL YEAR 20</w:t>
      </w:r>
      <w:r w:rsidR="00985C97">
        <w:rPr>
          <w:rFonts w:ascii="Times New Roman" w:hAnsi="Times New Roman" w:cs="Times New Roman"/>
          <w:b/>
          <w:sz w:val="24"/>
          <w:szCs w:val="24"/>
          <w:u w:val="single"/>
        </w:rPr>
        <w:t>20/21</w:t>
      </w:r>
    </w:p>
    <w:p w14:paraId="14091C56" w14:textId="77777777" w:rsidR="009A197A" w:rsidRPr="009A731E" w:rsidRDefault="009A197A" w:rsidP="006D474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3969"/>
        <w:gridCol w:w="1559"/>
        <w:gridCol w:w="3119"/>
      </w:tblGrid>
      <w:tr w:rsidR="00091C2E" w:rsidRPr="009A731E" w14:paraId="70A35545" w14:textId="77777777" w:rsidTr="00A7579E">
        <w:tc>
          <w:tcPr>
            <w:tcW w:w="1277" w:type="dxa"/>
          </w:tcPr>
          <w:p w14:paraId="3C90CEA2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  <w:p w14:paraId="1A53E9F5" w14:textId="1413F759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</w:tcPr>
          <w:p w14:paraId="20430BF6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PAYEE</w:t>
            </w:r>
          </w:p>
        </w:tc>
        <w:tc>
          <w:tcPr>
            <w:tcW w:w="1559" w:type="dxa"/>
          </w:tcPr>
          <w:p w14:paraId="472E996F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  <w:p w14:paraId="61C11296" w14:textId="77777777" w:rsidR="00091C2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</w:rPr>
              <w:t>£</w:t>
            </w:r>
          </w:p>
          <w:p w14:paraId="46F2E779" w14:textId="77777777" w:rsidR="00C20363" w:rsidRPr="009A731E" w:rsidRDefault="003239EF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 VAT</w:t>
            </w:r>
          </w:p>
        </w:tc>
        <w:tc>
          <w:tcPr>
            <w:tcW w:w="3119" w:type="dxa"/>
          </w:tcPr>
          <w:p w14:paraId="6FA6E4C5" w14:textId="77777777" w:rsidR="00091C2E" w:rsidRPr="009A731E" w:rsidRDefault="00091C2E" w:rsidP="006D4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3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NOTES</w:t>
            </w:r>
          </w:p>
        </w:tc>
      </w:tr>
      <w:tr w:rsidR="000D0522" w:rsidRPr="009A731E" w14:paraId="27B3380E" w14:textId="77777777" w:rsidTr="00896C08">
        <w:trPr>
          <w:trHeight w:val="325"/>
        </w:trPr>
        <w:tc>
          <w:tcPr>
            <w:tcW w:w="9924" w:type="dxa"/>
            <w:gridSpan w:val="4"/>
          </w:tcPr>
          <w:p w14:paraId="1D141D42" w14:textId="1B74BAE6" w:rsidR="000D0522" w:rsidRPr="000D0522" w:rsidRDefault="000D0522" w:rsidP="000D0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8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91C2E" w:rsidRPr="009A731E" w14:paraId="355E3592" w14:textId="77777777" w:rsidTr="00A7579E">
        <w:trPr>
          <w:trHeight w:val="325"/>
        </w:trPr>
        <w:tc>
          <w:tcPr>
            <w:tcW w:w="1277" w:type="dxa"/>
          </w:tcPr>
          <w:p w14:paraId="450B3413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3969" w:type="dxa"/>
          </w:tcPr>
          <w:p w14:paraId="59D9880E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DALC</w:t>
            </w:r>
          </w:p>
        </w:tc>
        <w:tc>
          <w:tcPr>
            <w:tcW w:w="1559" w:type="dxa"/>
          </w:tcPr>
          <w:p w14:paraId="0945620C" w14:textId="65363013" w:rsidR="00091C2E" w:rsidRPr="009A731E" w:rsidRDefault="00C20363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18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5C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14:paraId="45CF1B7C" w14:textId="77777777" w:rsidR="00091C2E" w:rsidRPr="009A731E" w:rsidRDefault="00091C2E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1E">
              <w:rPr>
                <w:rFonts w:ascii="Times New Roman" w:hAnsi="Times New Roman" w:cs="Times New Roman"/>
                <w:sz w:val="24"/>
                <w:szCs w:val="24"/>
              </w:rPr>
              <w:t>Membership Fees</w:t>
            </w:r>
          </w:p>
        </w:tc>
      </w:tr>
      <w:tr w:rsidR="00091C2E" w:rsidRPr="009A731E" w14:paraId="268DC553" w14:textId="77777777" w:rsidTr="00A7579E">
        <w:tc>
          <w:tcPr>
            <w:tcW w:w="1277" w:type="dxa"/>
          </w:tcPr>
          <w:p w14:paraId="7A39ED7D" w14:textId="62FA22E7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969" w:type="dxa"/>
          </w:tcPr>
          <w:p w14:paraId="1B58D13E" w14:textId="330DFBD4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Countrywide Grounds Maintenance</w:t>
            </w:r>
          </w:p>
        </w:tc>
        <w:tc>
          <w:tcPr>
            <w:tcW w:w="1559" w:type="dxa"/>
          </w:tcPr>
          <w:p w14:paraId="396002AD" w14:textId="554457BA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269.00</w:t>
            </w:r>
          </w:p>
        </w:tc>
        <w:tc>
          <w:tcPr>
            <w:tcW w:w="3119" w:type="dxa"/>
          </w:tcPr>
          <w:p w14:paraId="335387CE" w14:textId="50EC083B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</w:t>
            </w:r>
          </w:p>
        </w:tc>
      </w:tr>
      <w:tr w:rsidR="00091C2E" w:rsidRPr="009A731E" w14:paraId="4FACE81B" w14:textId="77777777" w:rsidTr="00A7579E">
        <w:tc>
          <w:tcPr>
            <w:tcW w:w="1277" w:type="dxa"/>
          </w:tcPr>
          <w:p w14:paraId="27D7D2AD" w14:textId="09257372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969" w:type="dxa"/>
          </w:tcPr>
          <w:p w14:paraId="1DBA024E" w14:textId="10260A0A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Haskins </w:t>
            </w:r>
          </w:p>
        </w:tc>
        <w:tc>
          <w:tcPr>
            <w:tcW w:w="1559" w:type="dxa"/>
          </w:tcPr>
          <w:p w14:paraId="03F71A72" w14:textId="1EBAE17C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  <w:tc>
          <w:tcPr>
            <w:tcW w:w="3119" w:type="dxa"/>
          </w:tcPr>
          <w:p w14:paraId="39BE2C0E" w14:textId="0DEDC6A5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audit fees</w:t>
            </w:r>
          </w:p>
        </w:tc>
      </w:tr>
      <w:tr w:rsidR="003239EF" w:rsidRPr="009A731E" w14:paraId="75A769ED" w14:textId="77777777" w:rsidTr="00A7579E">
        <w:tc>
          <w:tcPr>
            <w:tcW w:w="1277" w:type="dxa"/>
          </w:tcPr>
          <w:p w14:paraId="3751378A" w14:textId="484D59E9" w:rsidR="003239EF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3969" w:type="dxa"/>
          </w:tcPr>
          <w:p w14:paraId="41CC79E8" w14:textId="778F4D5B" w:rsidR="003239EF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First Trading</w:t>
            </w:r>
          </w:p>
        </w:tc>
        <w:tc>
          <w:tcPr>
            <w:tcW w:w="1559" w:type="dxa"/>
          </w:tcPr>
          <w:p w14:paraId="5C6D8BC7" w14:textId="67149231" w:rsidR="003239EF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404.12</w:t>
            </w:r>
          </w:p>
        </w:tc>
        <w:tc>
          <w:tcPr>
            <w:tcW w:w="3119" w:type="dxa"/>
          </w:tcPr>
          <w:p w14:paraId="71982A9B" w14:textId="3F5062AD" w:rsidR="003239EF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Insurance</w:t>
            </w:r>
          </w:p>
        </w:tc>
      </w:tr>
      <w:tr w:rsidR="00091C2E" w:rsidRPr="009A731E" w14:paraId="13C684E0" w14:textId="77777777" w:rsidTr="00A7579E">
        <w:tc>
          <w:tcPr>
            <w:tcW w:w="1277" w:type="dxa"/>
          </w:tcPr>
          <w:p w14:paraId="32979F69" w14:textId="4C03F751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3969" w:type="dxa"/>
          </w:tcPr>
          <w:p w14:paraId="7DCB51C9" w14:textId="7E6C214C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Countrywide Grounds Maintenance </w:t>
            </w:r>
          </w:p>
        </w:tc>
        <w:tc>
          <w:tcPr>
            <w:tcW w:w="1559" w:type="dxa"/>
          </w:tcPr>
          <w:p w14:paraId="7C0D99A1" w14:textId="638D98CA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269.00</w:t>
            </w:r>
          </w:p>
        </w:tc>
        <w:tc>
          <w:tcPr>
            <w:tcW w:w="3119" w:type="dxa"/>
          </w:tcPr>
          <w:p w14:paraId="30CBC161" w14:textId="0F1DE8CD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</w:t>
            </w:r>
          </w:p>
        </w:tc>
      </w:tr>
      <w:tr w:rsidR="00091C2E" w:rsidRPr="009A731E" w14:paraId="2D57F189" w14:textId="77777777" w:rsidTr="00A7579E">
        <w:tc>
          <w:tcPr>
            <w:tcW w:w="1277" w:type="dxa"/>
          </w:tcPr>
          <w:p w14:paraId="41E448A9" w14:textId="71CC28C1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3969" w:type="dxa"/>
          </w:tcPr>
          <w:p w14:paraId="6DC45994" w14:textId="250AFE12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Microshade</w:t>
            </w:r>
          </w:p>
        </w:tc>
        <w:tc>
          <w:tcPr>
            <w:tcW w:w="1559" w:type="dxa"/>
          </w:tcPr>
          <w:p w14:paraId="20AD68F8" w14:textId="048A3E1D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3119" w:type="dxa"/>
          </w:tcPr>
          <w:p w14:paraId="37A0C2A4" w14:textId="76F7AC14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GDPR Services</w:t>
            </w:r>
          </w:p>
        </w:tc>
      </w:tr>
      <w:tr w:rsidR="00091C2E" w:rsidRPr="009A731E" w14:paraId="09570F70" w14:textId="77777777" w:rsidTr="00A7579E">
        <w:tc>
          <w:tcPr>
            <w:tcW w:w="1277" w:type="dxa"/>
          </w:tcPr>
          <w:p w14:paraId="21D9D416" w14:textId="6EE6143D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</w:p>
        </w:tc>
        <w:tc>
          <w:tcPr>
            <w:tcW w:w="3969" w:type="dxa"/>
          </w:tcPr>
          <w:p w14:paraId="3CAA1620" w14:textId="0B240550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McCabe</w:t>
            </w:r>
          </w:p>
        </w:tc>
        <w:tc>
          <w:tcPr>
            <w:tcW w:w="1559" w:type="dxa"/>
          </w:tcPr>
          <w:p w14:paraId="641FA410" w14:textId="28E5B340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898.76</w:t>
            </w:r>
          </w:p>
        </w:tc>
        <w:tc>
          <w:tcPr>
            <w:tcW w:w="3119" w:type="dxa"/>
          </w:tcPr>
          <w:p w14:paraId="2CE5DCDF" w14:textId="691805C5" w:rsidR="00091C2E" w:rsidRPr="009A731E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Fencing for Play area</w:t>
            </w:r>
          </w:p>
        </w:tc>
      </w:tr>
      <w:tr w:rsidR="00091C2E" w:rsidRPr="009A731E" w14:paraId="653E2071" w14:textId="77777777" w:rsidTr="00A7579E">
        <w:tc>
          <w:tcPr>
            <w:tcW w:w="1277" w:type="dxa"/>
          </w:tcPr>
          <w:p w14:paraId="6BF7E68B" w14:textId="38E88068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969" w:type="dxa"/>
          </w:tcPr>
          <w:p w14:paraId="20545ECE" w14:textId="0D3BFD91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Countrywide Grounds Maintenance </w:t>
            </w:r>
          </w:p>
        </w:tc>
        <w:tc>
          <w:tcPr>
            <w:tcW w:w="1559" w:type="dxa"/>
          </w:tcPr>
          <w:p w14:paraId="5FC5C57F" w14:textId="55F7D3BD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269.00</w:t>
            </w:r>
          </w:p>
        </w:tc>
        <w:tc>
          <w:tcPr>
            <w:tcW w:w="3119" w:type="dxa"/>
          </w:tcPr>
          <w:p w14:paraId="41368FF9" w14:textId="4070E76C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</w:t>
            </w:r>
          </w:p>
        </w:tc>
      </w:tr>
      <w:tr w:rsidR="00091C2E" w:rsidRPr="009A731E" w14:paraId="4BCFDE6F" w14:textId="77777777" w:rsidTr="00A7579E">
        <w:tc>
          <w:tcPr>
            <w:tcW w:w="1277" w:type="dxa"/>
          </w:tcPr>
          <w:p w14:paraId="1B6F78DA" w14:textId="72EAE1B4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969" w:type="dxa"/>
          </w:tcPr>
          <w:p w14:paraId="1E7C08F5" w14:textId="09E3E660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Findlay</w:t>
            </w:r>
          </w:p>
        </w:tc>
        <w:tc>
          <w:tcPr>
            <w:tcW w:w="1559" w:type="dxa"/>
          </w:tcPr>
          <w:p w14:paraId="1770569A" w14:textId="1F24DE55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1250.00</w:t>
            </w:r>
          </w:p>
        </w:tc>
        <w:tc>
          <w:tcPr>
            <w:tcW w:w="3119" w:type="dxa"/>
          </w:tcPr>
          <w:p w14:paraId="4BB7233E" w14:textId="411D0309" w:rsidR="00091C2E" w:rsidRPr="006C07E3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wages Apr - Sept</w:t>
            </w:r>
          </w:p>
        </w:tc>
      </w:tr>
      <w:tr w:rsidR="00091C2E" w:rsidRPr="009A731E" w14:paraId="0236993A" w14:textId="77777777" w:rsidTr="00A7579E">
        <w:tc>
          <w:tcPr>
            <w:tcW w:w="1277" w:type="dxa"/>
          </w:tcPr>
          <w:p w14:paraId="00952B29" w14:textId="1DB9B15B" w:rsidR="00985C97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969" w:type="dxa"/>
          </w:tcPr>
          <w:p w14:paraId="75A56768" w14:textId="71FF5D28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PKF</w:t>
            </w:r>
          </w:p>
        </w:tc>
        <w:tc>
          <w:tcPr>
            <w:tcW w:w="1559" w:type="dxa"/>
          </w:tcPr>
          <w:p w14:paraId="657D04BB" w14:textId="346DFC47" w:rsidR="00091C2E" w:rsidRPr="00985C97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97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3119" w:type="dxa"/>
          </w:tcPr>
          <w:p w14:paraId="082B5A5F" w14:textId="5D439F43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Audit fees</w:t>
            </w:r>
          </w:p>
        </w:tc>
      </w:tr>
      <w:tr w:rsidR="00091C2E" w:rsidRPr="009A731E" w14:paraId="79C63F7E" w14:textId="77777777" w:rsidTr="00A7579E">
        <w:tc>
          <w:tcPr>
            <w:tcW w:w="1277" w:type="dxa"/>
          </w:tcPr>
          <w:p w14:paraId="03A0E7B8" w14:textId="05588FCC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969" w:type="dxa"/>
          </w:tcPr>
          <w:p w14:paraId="4EE62050" w14:textId="06520790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Countrywide Grounds Maintenance</w:t>
            </w:r>
          </w:p>
        </w:tc>
        <w:tc>
          <w:tcPr>
            <w:tcW w:w="1559" w:type="dxa"/>
          </w:tcPr>
          <w:p w14:paraId="6D727CCF" w14:textId="518CB788" w:rsidR="00091C2E" w:rsidRPr="00985C97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C97">
              <w:rPr>
                <w:rFonts w:ascii="Times New Roman" w:hAnsi="Times New Roman" w:cs="Times New Roman"/>
                <w:sz w:val="24"/>
                <w:szCs w:val="24"/>
              </w:rPr>
              <w:t>269.00</w:t>
            </w:r>
          </w:p>
        </w:tc>
        <w:tc>
          <w:tcPr>
            <w:tcW w:w="3119" w:type="dxa"/>
          </w:tcPr>
          <w:p w14:paraId="5C2B075C" w14:textId="4EAD410D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</w:t>
            </w:r>
          </w:p>
        </w:tc>
      </w:tr>
      <w:tr w:rsidR="00091C2E" w:rsidRPr="009A731E" w14:paraId="24381984" w14:textId="77777777" w:rsidTr="00A7579E">
        <w:tc>
          <w:tcPr>
            <w:tcW w:w="1277" w:type="dxa"/>
          </w:tcPr>
          <w:p w14:paraId="457EB444" w14:textId="20D00F2E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969" w:type="dxa"/>
          </w:tcPr>
          <w:p w14:paraId="28D67955" w14:textId="2F620734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ICT</w:t>
            </w:r>
          </w:p>
        </w:tc>
        <w:tc>
          <w:tcPr>
            <w:tcW w:w="1559" w:type="dxa"/>
          </w:tcPr>
          <w:p w14:paraId="46F9898B" w14:textId="050F1F34" w:rsidR="00091C2E" w:rsidRPr="00985C97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278.50</w:t>
            </w:r>
          </w:p>
        </w:tc>
        <w:tc>
          <w:tcPr>
            <w:tcW w:w="3119" w:type="dxa"/>
          </w:tcPr>
          <w:p w14:paraId="6E1E8743" w14:textId="4F576E19" w:rsidR="00091C2E" w:rsidRPr="00300B20" w:rsidRDefault="00985C97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hosting &amp; support</w:t>
            </w:r>
          </w:p>
        </w:tc>
      </w:tr>
      <w:tr w:rsidR="000D0522" w:rsidRPr="009A731E" w14:paraId="2BCFBAF1" w14:textId="77777777" w:rsidTr="00015269">
        <w:trPr>
          <w:trHeight w:val="562"/>
        </w:trPr>
        <w:tc>
          <w:tcPr>
            <w:tcW w:w="9924" w:type="dxa"/>
            <w:gridSpan w:val="4"/>
          </w:tcPr>
          <w:p w14:paraId="71ECFDC1" w14:textId="51A859A3" w:rsidR="000D0522" w:rsidRPr="000D0522" w:rsidRDefault="000D0522" w:rsidP="000D0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8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6609A" w:rsidRPr="009A731E" w14:paraId="56FD91A4" w14:textId="77777777" w:rsidTr="00A7579E">
        <w:tc>
          <w:tcPr>
            <w:tcW w:w="1277" w:type="dxa"/>
          </w:tcPr>
          <w:p w14:paraId="5B0F9D27" w14:textId="67581951" w:rsidR="0076609A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3969" w:type="dxa"/>
          </w:tcPr>
          <w:p w14:paraId="010CD9E2" w14:textId="07DAA1F5" w:rsidR="0076609A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MDDC</w:t>
            </w:r>
          </w:p>
        </w:tc>
        <w:tc>
          <w:tcPr>
            <w:tcW w:w="1559" w:type="dxa"/>
          </w:tcPr>
          <w:p w14:paraId="650F581D" w14:textId="39CB640F" w:rsidR="0076609A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359.32</w:t>
            </w:r>
          </w:p>
        </w:tc>
        <w:tc>
          <w:tcPr>
            <w:tcW w:w="3119" w:type="dxa"/>
          </w:tcPr>
          <w:p w14:paraId="18B44667" w14:textId="7E0D26FF" w:rsidR="0076609A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Grass cutting verges</w:t>
            </w:r>
          </w:p>
        </w:tc>
      </w:tr>
      <w:tr w:rsidR="00985C97" w:rsidRPr="009A731E" w14:paraId="20E79132" w14:textId="77777777" w:rsidTr="00A7579E">
        <w:tc>
          <w:tcPr>
            <w:tcW w:w="1277" w:type="dxa"/>
          </w:tcPr>
          <w:p w14:paraId="0CCC0B5A" w14:textId="4F965AFC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3969" w:type="dxa"/>
          </w:tcPr>
          <w:p w14:paraId="0ADC32C5" w14:textId="557745F2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Covid History book</w:t>
            </w:r>
          </w:p>
        </w:tc>
        <w:tc>
          <w:tcPr>
            <w:tcW w:w="1559" w:type="dxa"/>
          </w:tcPr>
          <w:p w14:paraId="3C947673" w14:textId="67FDC854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3119" w:type="dxa"/>
          </w:tcPr>
          <w:p w14:paraId="2690ED2D" w14:textId="386FD4AA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from Solar Fund</w:t>
            </w:r>
          </w:p>
        </w:tc>
      </w:tr>
      <w:tr w:rsidR="00985C97" w:rsidRPr="009A731E" w14:paraId="51F71A18" w14:textId="77777777" w:rsidTr="00A7579E">
        <w:tc>
          <w:tcPr>
            <w:tcW w:w="1277" w:type="dxa"/>
          </w:tcPr>
          <w:p w14:paraId="7E3A36E5" w14:textId="0EDD6D23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3969" w:type="dxa"/>
          </w:tcPr>
          <w:p w14:paraId="1A58FB16" w14:textId="6D511BAC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Hall Trust</w:t>
            </w:r>
          </w:p>
        </w:tc>
        <w:tc>
          <w:tcPr>
            <w:tcW w:w="1559" w:type="dxa"/>
          </w:tcPr>
          <w:p w14:paraId="62A53343" w14:textId="2875EB01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1767.00</w:t>
            </w:r>
          </w:p>
        </w:tc>
        <w:tc>
          <w:tcPr>
            <w:tcW w:w="3119" w:type="dxa"/>
          </w:tcPr>
          <w:p w14:paraId="76AC7AFC" w14:textId="6E3367AD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fund grant for fire doors</w:t>
            </w:r>
          </w:p>
        </w:tc>
      </w:tr>
      <w:tr w:rsidR="00985C97" w:rsidRPr="009A731E" w14:paraId="0B579CA9" w14:textId="77777777" w:rsidTr="00A7579E">
        <w:tc>
          <w:tcPr>
            <w:tcW w:w="1277" w:type="dxa"/>
          </w:tcPr>
          <w:p w14:paraId="4234B25E" w14:textId="3E6FF26C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3969" w:type="dxa"/>
          </w:tcPr>
          <w:p w14:paraId="7AABA287" w14:textId="7058A250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Hall Trust</w:t>
            </w:r>
          </w:p>
        </w:tc>
        <w:tc>
          <w:tcPr>
            <w:tcW w:w="1559" w:type="dxa"/>
          </w:tcPr>
          <w:p w14:paraId="258701D7" w14:textId="0E7D23D9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3119" w:type="dxa"/>
          </w:tcPr>
          <w:p w14:paraId="475E650E" w14:textId="765B00DA" w:rsidR="00985C97" w:rsidRDefault="00CF108A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rent</w:t>
            </w:r>
          </w:p>
        </w:tc>
      </w:tr>
      <w:tr w:rsidR="00985C97" w:rsidRPr="009A731E" w14:paraId="7A264C05" w14:textId="77777777" w:rsidTr="00A7579E">
        <w:tc>
          <w:tcPr>
            <w:tcW w:w="1277" w:type="dxa"/>
          </w:tcPr>
          <w:p w14:paraId="633769A3" w14:textId="451CF964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 </w:t>
            </w:r>
          </w:p>
        </w:tc>
        <w:tc>
          <w:tcPr>
            <w:tcW w:w="3969" w:type="dxa"/>
          </w:tcPr>
          <w:p w14:paraId="5FDC8B26" w14:textId="768C2174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Findlay</w:t>
            </w:r>
          </w:p>
        </w:tc>
        <w:tc>
          <w:tcPr>
            <w:tcW w:w="1559" w:type="dxa"/>
          </w:tcPr>
          <w:p w14:paraId="2AD31117" w14:textId="7663F670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1250.00</w:t>
            </w:r>
          </w:p>
        </w:tc>
        <w:tc>
          <w:tcPr>
            <w:tcW w:w="3119" w:type="dxa"/>
          </w:tcPr>
          <w:p w14:paraId="7E43627D" w14:textId="351CF90E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 wages Oct - Mar</w:t>
            </w:r>
          </w:p>
        </w:tc>
      </w:tr>
      <w:tr w:rsidR="00985C97" w:rsidRPr="009A731E" w14:paraId="70760D53" w14:textId="77777777" w:rsidTr="00A7579E">
        <w:tc>
          <w:tcPr>
            <w:tcW w:w="1277" w:type="dxa"/>
          </w:tcPr>
          <w:p w14:paraId="3298590C" w14:textId="78F30D8E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3969" w:type="dxa"/>
          </w:tcPr>
          <w:p w14:paraId="199CDE47" w14:textId="71F59424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Findlay</w:t>
            </w:r>
          </w:p>
        </w:tc>
        <w:tc>
          <w:tcPr>
            <w:tcW w:w="1559" w:type="dxa"/>
          </w:tcPr>
          <w:p w14:paraId="3208171F" w14:textId="113EA34C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</w:t>
            </w:r>
          </w:p>
        </w:tc>
        <w:tc>
          <w:tcPr>
            <w:tcW w:w="3119" w:type="dxa"/>
          </w:tcPr>
          <w:p w14:paraId="7B6BC51E" w14:textId="606C1DB7" w:rsidR="00985C97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Broadband </w:t>
            </w:r>
          </w:p>
        </w:tc>
      </w:tr>
      <w:tr w:rsidR="0076609A" w:rsidRPr="009A731E" w14:paraId="091030D2" w14:textId="77777777" w:rsidTr="00A7579E">
        <w:tc>
          <w:tcPr>
            <w:tcW w:w="1277" w:type="dxa"/>
          </w:tcPr>
          <w:p w14:paraId="1127E227" w14:textId="5A856D53" w:rsidR="0076609A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 </w:t>
            </w:r>
          </w:p>
        </w:tc>
        <w:tc>
          <w:tcPr>
            <w:tcW w:w="3969" w:type="dxa"/>
          </w:tcPr>
          <w:p w14:paraId="421BA019" w14:textId="3414827E" w:rsidR="0076609A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Hall Trust</w:t>
            </w:r>
          </w:p>
        </w:tc>
        <w:tc>
          <w:tcPr>
            <w:tcW w:w="1559" w:type="dxa"/>
          </w:tcPr>
          <w:p w14:paraId="38D9C62F" w14:textId="69F3AFFC" w:rsidR="009E0692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1500.00</w:t>
            </w:r>
          </w:p>
        </w:tc>
        <w:tc>
          <w:tcPr>
            <w:tcW w:w="3119" w:type="dxa"/>
          </w:tcPr>
          <w:p w14:paraId="1594D085" w14:textId="104B322B" w:rsidR="0076609A" w:rsidRDefault="009E0692" w:rsidP="006D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Village Hall Grant</w:t>
            </w:r>
          </w:p>
        </w:tc>
      </w:tr>
    </w:tbl>
    <w:p w14:paraId="2D1ECD6A" w14:textId="77777777" w:rsidR="006D474D" w:rsidRPr="00975C08" w:rsidRDefault="006D474D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6D474D" w:rsidRPr="00975C08" w:rsidSect="009A731E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7D"/>
    <w:rsid w:val="00072508"/>
    <w:rsid w:val="00091C2E"/>
    <w:rsid w:val="000A707D"/>
    <w:rsid w:val="000D0522"/>
    <w:rsid w:val="0019096B"/>
    <w:rsid w:val="002C5445"/>
    <w:rsid w:val="002D49E8"/>
    <w:rsid w:val="00300B20"/>
    <w:rsid w:val="003239EF"/>
    <w:rsid w:val="003C5683"/>
    <w:rsid w:val="0044077B"/>
    <w:rsid w:val="005423B3"/>
    <w:rsid w:val="00567330"/>
    <w:rsid w:val="0059108F"/>
    <w:rsid w:val="00667BCC"/>
    <w:rsid w:val="006C07E3"/>
    <w:rsid w:val="006D474D"/>
    <w:rsid w:val="007548C1"/>
    <w:rsid w:val="0076609A"/>
    <w:rsid w:val="008A09D0"/>
    <w:rsid w:val="0094525C"/>
    <w:rsid w:val="00975C08"/>
    <w:rsid w:val="00985C97"/>
    <w:rsid w:val="009A197A"/>
    <w:rsid w:val="009A731E"/>
    <w:rsid w:val="009B71E6"/>
    <w:rsid w:val="009E0692"/>
    <w:rsid w:val="00A7579E"/>
    <w:rsid w:val="00A8683B"/>
    <w:rsid w:val="00A91E5C"/>
    <w:rsid w:val="00BB6B87"/>
    <w:rsid w:val="00BD02AE"/>
    <w:rsid w:val="00C20363"/>
    <w:rsid w:val="00C561A9"/>
    <w:rsid w:val="00CE4240"/>
    <w:rsid w:val="00CF108A"/>
    <w:rsid w:val="00D55B49"/>
    <w:rsid w:val="00DE05B7"/>
    <w:rsid w:val="00E75DEB"/>
    <w:rsid w:val="00F22914"/>
    <w:rsid w:val="00F31893"/>
    <w:rsid w:val="00F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80143"/>
  <w15:chartTrackingRefBased/>
  <w15:docId w15:val="{3D7507B8-23EA-4D06-8D3A-36062329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E1357-36B2-4067-AEEF-A6BBF3E34D1C}"/>
</file>

<file path=customXml/itemProps2.xml><?xml version="1.0" encoding="utf-8"?>
<ds:datastoreItem xmlns:ds="http://schemas.openxmlformats.org/officeDocument/2006/customXml" ds:itemID="{A15BD266-EF54-48C1-A0AB-B8DA24147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Holcombe Rogus</cp:lastModifiedBy>
  <cp:revision>4</cp:revision>
  <dcterms:created xsi:type="dcterms:W3CDTF">2021-07-04T11:11:00Z</dcterms:created>
  <dcterms:modified xsi:type="dcterms:W3CDTF">2021-07-04T11:25:00Z</dcterms:modified>
</cp:coreProperties>
</file>