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52D53" w14:textId="77777777" w:rsidR="00F22914" w:rsidRPr="009A731E" w:rsidRDefault="009A197A" w:rsidP="006D4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31E">
        <w:rPr>
          <w:rFonts w:ascii="Times New Roman" w:hAnsi="Times New Roman" w:cs="Times New Roman"/>
          <w:b/>
          <w:sz w:val="24"/>
          <w:szCs w:val="24"/>
          <w:u w:val="single"/>
        </w:rPr>
        <w:t>HOLCOMBE ROGUS PARISH COUNCIL</w:t>
      </w:r>
    </w:p>
    <w:p w14:paraId="2978A2C5" w14:textId="77128973" w:rsidR="009A197A" w:rsidRPr="009A731E" w:rsidRDefault="009A197A" w:rsidP="006D4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31E">
        <w:rPr>
          <w:rFonts w:ascii="Times New Roman" w:hAnsi="Times New Roman" w:cs="Times New Roman"/>
          <w:b/>
          <w:sz w:val="24"/>
          <w:szCs w:val="24"/>
          <w:u w:val="single"/>
        </w:rPr>
        <w:t xml:space="preserve">EXPENDITURE OVER £100 </w:t>
      </w:r>
      <w:r w:rsidR="00C20363">
        <w:rPr>
          <w:rFonts w:ascii="Times New Roman" w:hAnsi="Times New Roman" w:cs="Times New Roman"/>
          <w:b/>
          <w:sz w:val="24"/>
          <w:szCs w:val="24"/>
          <w:u w:val="single"/>
        </w:rPr>
        <w:t>IN THE FINANCIAL YEAR 201</w:t>
      </w:r>
      <w:r w:rsidR="00F31893">
        <w:rPr>
          <w:rFonts w:ascii="Times New Roman" w:hAnsi="Times New Roman" w:cs="Times New Roman"/>
          <w:b/>
          <w:sz w:val="24"/>
          <w:szCs w:val="24"/>
          <w:u w:val="single"/>
        </w:rPr>
        <w:t>9.20</w:t>
      </w:r>
    </w:p>
    <w:p w14:paraId="14091C56" w14:textId="77777777" w:rsidR="009A197A" w:rsidRPr="009A731E" w:rsidRDefault="009A197A" w:rsidP="006D474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92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3969"/>
        <w:gridCol w:w="1559"/>
        <w:gridCol w:w="3119"/>
      </w:tblGrid>
      <w:tr w:rsidR="00091C2E" w:rsidRPr="009A731E" w14:paraId="70A35545" w14:textId="77777777" w:rsidTr="00A7579E">
        <w:tc>
          <w:tcPr>
            <w:tcW w:w="1277" w:type="dxa"/>
          </w:tcPr>
          <w:p w14:paraId="3C90CEA2" w14:textId="77777777" w:rsidR="00091C2E" w:rsidRPr="009A731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</w:t>
            </w:r>
          </w:p>
          <w:p w14:paraId="1A53E9F5" w14:textId="1413F759" w:rsidR="00091C2E" w:rsidRPr="009A731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14:paraId="20430BF6" w14:textId="77777777" w:rsidR="00091C2E" w:rsidRPr="009A731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PAYEE</w:t>
            </w:r>
          </w:p>
        </w:tc>
        <w:tc>
          <w:tcPr>
            <w:tcW w:w="1559" w:type="dxa"/>
          </w:tcPr>
          <w:p w14:paraId="472E996F" w14:textId="77777777" w:rsidR="00091C2E" w:rsidRPr="009A731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AMOUNT</w:t>
            </w:r>
          </w:p>
          <w:p w14:paraId="61C11296" w14:textId="77777777" w:rsidR="00091C2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</w:rPr>
              <w:t>£</w:t>
            </w:r>
          </w:p>
          <w:p w14:paraId="46F2E779" w14:textId="77777777" w:rsidR="00C20363" w:rsidRPr="009A731E" w:rsidRDefault="003239EF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Less VAT</w:t>
            </w:r>
          </w:p>
        </w:tc>
        <w:tc>
          <w:tcPr>
            <w:tcW w:w="3119" w:type="dxa"/>
          </w:tcPr>
          <w:p w14:paraId="6FA6E4C5" w14:textId="77777777" w:rsidR="00091C2E" w:rsidRPr="009A731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NOTES</w:t>
            </w:r>
          </w:p>
        </w:tc>
      </w:tr>
      <w:tr w:rsidR="000D0522" w:rsidRPr="009A731E" w14:paraId="27B3380E" w14:textId="77777777" w:rsidTr="00896C08">
        <w:trPr>
          <w:trHeight w:val="325"/>
        </w:trPr>
        <w:tc>
          <w:tcPr>
            <w:tcW w:w="9924" w:type="dxa"/>
            <w:gridSpan w:val="4"/>
          </w:tcPr>
          <w:p w14:paraId="1D141D42" w14:textId="3AE47AD8" w:rsidR="000D0522" w:rsidRPr="000D0522" w:rsidRDefault="000D0522" w:rsidP="000D0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  <w:tr w:rsidR="00091C2E" w:rsidRPr="009A731E" w14:paraId="355E3592" w14:textId="77777777" w:rsidTr="00A7579E">
        <w:trPr>
          <w:trHeight w:val="325"/>
        </w:trPr>
        <w:tc>
          <w:tcPr>
            <w:tcW w:w="1277" w:type="dxa"/>
          </w:tcPr>
          <w:p w14:paraId="450B3413" w14:textId="77777777"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3969" w:type="dxa"/>
          </w:tcPr>
          <w:p w14:paraId="59D9880E" w14:textId="77777777"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DALC</w:t>
            </w:r>
          </w:p>
        </w:tc>
        <w:tc>
          <w:tcPr>
            <w:tcW w:w="1559" w:type="dxa"/>
          </w:tcPr>
          <w:p w14:paraId="0945620C" w14:textId="7A2F45C0" w:rsidR="00091C2E" w:rsidRPr="009A731E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1893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3119" w:type="dxa"/>
          </w:tcPr>
          <w:p w14:paraId="45CF1B7C" w14:textId="77777777"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Membership Fees</w:t>
            </w:r>
          </w:p>
        </w:tc>
      </w:tr>
      <w:tr w:rsidR="00091C2E" w:rsidRPr="009A731E" w14:paraId="268DC553" w14:textId="77777777" w:rsidTr="00A7579E">
        <w:tc>
          <w:tcPr>
            <w:tcW w:w="1277" w:type="dxa"/>
          </w:tcPr>
          <w:p w14:paraId="7A39ED7D" w14:textId="77777777"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3969" w:type="dxa"/>
          </w:tcPr>
          <w:p w14:paraId="1B58D13E" w14:textId="77777777"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Auditor</w:t>
            </w:r>
          </w:p>
        </w:tc>
        <w:tc>
          <w:tcPr>
            <w:tcW w:w="1559" w:type="dxa"/>
          </w:tcPr>
          <w:p w14:paraId="396002AD" w14:textId="77777777"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</w:t>
            </w:r>
          </w:p>
        </w:tc>
        <w:tc>
          <w:tcPr>
            <w:tcW w:w="3119" w:type="dxa"/>
          </w:tcPr>
          <w:p w14:paraId="335387CE" w14:textId="77777777"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audit fee</w:t>
            </w:r>
          </w:p>
        </w:tc>
      </w:tr>
      <w:tr w:rsidR="00091C2E" w:rsidRPr="009A731E" w14:paraId="4FACE81B" w14:textId="77777777" w:rsidTr="00A7579E">
        <w:tc>
          <w:tcPr>
            <w:tcW w:w="1277" w:type="dxa"/>
          </w:tcPr>
          <w:p w14:paraId="27D7D2AD" w14:textId="652E54CB" w:rsidR="00091C2E" w:rsidRPr="009A731E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3969" w:type="dxa"/>
          </w:tcPr>
          <w:p w14:paraId="1DBA024E" w14:textId="673E229F" w:rsidR="00091C2E" w:rsidRPr="009A731E" w:rsidRDefault="00D55B49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Dell products</w:t>
            </w:r>
          </w:p>
        </w:tc>
        <w:tc>
          <w:tcPr>
            <w:tcW w:w="1559" w:type="dxa"/>
          </w:tcPr>
          <w:p w14:paraId="03F71A72" w14:textId="15958D79" w:rsidR="00091C2E" w:rsidRPr="009A731E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464.23</w:t>
            </w:r>
          </w:p>
        </w:tc>
        <w:tc>
          <w:tcPr>
            <w:tcW w:w="3119" w:type="dxa"/>
          </w:tcPr>
          <w:p w14:paraId="39BE2C0E" w14:textId="2A2B84D3" w:rsidR="00091C2E" w:rsidRPr="009A731E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 of laptop</w:t>
            </w:r>
          </w:p>
        </w:tc>
      </w:tr>
      <w:tr w:rsidR="003239EF" w:rsidRPr="009A731E" w14:paraId="75A769ED" w14:textId="77777777" w:rsidTr="00A7579E">
        <w:tc>
          <w:tcPr>
            <w:tcW w:w="1277" w:type="dxa"/>
          </w:tcPr>
          <w:p w14:paraId="3751378A" w14:textId="4B75E5E1" w:rsidR="003239EF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3969" w:type="dxa"/>
          </w:tcPr>
          <w:p w14:paraId="41CC79E8" w14:textId="2BFB712A" w:rsidR="003239EF" w:rsidRDefault="00D55B49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Dell Products</w:t>
            </w:r>
          </w:p>
        </w:tc>
        <w:tc>
          <w:tcPr>
            <w:tcW w:w="1559" w:type="dxa"/>
          </w:tcPr>
          <w:p w14:paraId="5C6D8BC7" w14:textId="7B354181" w:rsidR="003239EF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206.18</w:t>
            </w:r>
          </w:p>
        </w:tc>
        <w:tc>
          <w:tcPr>
            <w:tcW w:w="3119" w:type="dxa"/>
          </w:tcPr>
          <w:p w14:paraId="71982A9B" w14:textId="4BEB29C1" w:rsidR="003239EF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Laptop accessories</w:t>
            </w:r>
          </w:p>
        </w:tc>
      </w:tr>
      <w:tr w:rsidR="00091C2E" w:rsidRPr="009A731E" w14:paraId="13C684E0" w14:textId="77777777" w:rsidTr="00A7579E">
        <w:tc>
          <w:tcPr>
            <w:tcW w:w="1277" w:type="dxa"/>
          </w:tcPr>
          <w:p w14:paraId="32979F69" w14:textId="1A2691CE" w:rsidR="00091C2E" w:rsidRPr="009A731E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969" w:type="dxa"/>
          </w:tcPr>
          <w:p w14:paraId="7DCB51C9" w14:textId="3CD512EC" w:rsidR="00091C2E" w:rsidRPr="009A731E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Countrywide Garden Maintenance</w:t>
            </w:r>
          </w:p>
        </w:tc>
        <w:tc>
          <w:tcPr>
            <w:tcW w:w="1559" w:type="dxa"/>
          </w:tcPr>
          <w:p w14:paraId="7C0D99A1" w14:textId="0754A9AF" w:rsidR="00091C2E" w:rsidRPr="009A731E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261.25</w:t>
            </w:r>
          </w:p>
        </w:tc>
        <w:tc>
          <w:tcPr>
            <w:tcW w:w="3119" w:type="dxa"/>
          </w:tcPr>
          <w:p w14:paraId="30CBC161" w14:textId="651ADC30" w:rsidR="00091C2E" w:rsidRPr="009A731E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 cutting in Play Area</w:t>
            </w:r>
          </w:p>
        </w:tc>
      </w:tr>
      <w:tr w:rsidR="00091C2E" w:rsidRPr="009A731E" w14:paraId="2D57F189" w14:textId="77777777" w:rsidTr="00A7579E">
        <w:tc>
          <w:tcPr>
            <w:tcW w:w="1277" w:type="dxa"/>
          </w:tcPr>
          <w:p w14:paraId="41E448A9" w14:textId="3A86AA09" w:rsidR="00091C2E" w:rsidRPr="009A731E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969" w:type="dxa"/>
          </w:tcPr>
          <w:p w14:paraId="6DC45994" w14:textId="0A76E2C5" w:rsidR="00091C2E" w:rsidRPr="009A731E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First</w:t>
            </w:r>
          </w:p>
        </w:tc>
        <w:tc>
          <w:tcPr>
            <w:tcW w:w="1559" w:type="dxa"/>
          </w:tcPr>
          <w:p w14:paraId="20AD68F8" w14:textId="624001F4" w:rsidR="00091C2E" w:rsidRPr="009A731E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282.22</w:t>
            </w:r>
          </w:p>
        </w:tc>
        <w:tc>
          <w:tcPr>
            <w:tcW w:w="3119" w:type="dxa"/>
          </w:tcPr>
          <w:p w14:paraId="37A0C2A4" w14:textId="333DEE66" w:rsidR="00091C2E" w:rsidRPr="009A731E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Insurance</w:t>
            </w:r>
          </w:p>
        </w:tc>
      </w:tr>
      <w:tr w:rsidR="00091C2E" w:rsidRPr="009A731E" w14:paraId="09570F70" w14:textId="77777777" w:rsidTr="00A7579E">
        <w:tc>
          <w:tcPr>
            <w:tcW w:w="1277" w:type="dxa"/>
          </w:tcPr>
          <w:p w14:paraId="21D9D416" w14:textId="55CC7414" w:rsidR="00091C2E" w:rsidRPr="009A731E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3969" w:type="dxa"/>
          </w:tcPr>
          <w:p w14:paraId="3CAA1620" w14:textId="28E89385" w:rsidR="00091C2E" w:rsidRPr="009A731E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 McCabe</w:t>
            </w:r>
          </w:p>
        </w:tc>
        <w:tc>
          <w:tcPr>
            <w:tcW w:w="1559" w:type="dxa"/>
          </w:tcPr>
          <w:p w14:paraId="641FA410" w14:textId="2C2B1F5A" w:rsidR="00091C2E" w:rsidRPr="009A731E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5014.25</w:t>
            </w:r>
          </w:p>
        </w:tc>
        <w:tc>
          <w:tcPr>
            <w:tcW w:w="3119" w:type="dxa"/>
          </w:tcPr>
          <w:p w14:paraId="2CE5DCDF" w14:textId="6BABFA13" w:rsidR="00091C2E" w:rsidRPr="009A731E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Fencing for Play Area</w:t>
            </w:r>
          </w:p>
        </w:tc>
      </w:tr>
      <w:tr w:rsidR="00091C2E" w:rsidRPr="009A731E" w14:paraId="653E2071" w14:textId="77777777" w:rsidTr="00A7579E">
        <w:tc>
          <w:tcPr>
            <w:tcW w:w="1277" w:type="dxa"/>
          </w:tcPr>
          <w:p w14:paraId="6BF7E68B" w14:textId="2A4E6B76" w:rsidR="00091C2E" w:rsidRPr="006C07E3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3969" w:type="dxa"/>
          </w:tcPr>
          <w:p w14:paraId="20545ECE" w14:textId="4B5B4E8B" w:rsidR="00091C2E" w:rsidRPr="006C07E3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 Groundcare</w:t>
            </w:r>
          </w:p>
        </w:tc>
        <w:tc>
          <w:tcPr>
            <w:tcW w:w="1559" w:type="dxa"/>
          </w:tcPr>
          <w:p w14:paraId="5FC5C57F" w14:textId="0850C7A6" w:rsidR="00091C2E" w:rsidRPr="006C07E3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A7579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9" w:type="dxa"/>
          </w:tcPr>
          <w:p w14:paraId="41368FF9" w14:textId="6CEB7D46" w:rsidR="00091C2E" w:rsidRPr="006C07E3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Strimming in village</w:t>
            </w:r>
          </w:p>
        </w:tc>
      </w:tr>
      <w:tr w:rsidR="00091C2E" w:rsidRPr="009A731E" w14:paraId="4BCFDE6F" w14:textId="77777777" w:rsidTr="00A7579E">
        <w:tc>
          <w:tcPr>
            <w:tcW w:w="1277" w:type="dxa"/>
          </w:tcPr>
          <w:p w14:paraId="1B6F78DA" w14:textId="44D2F498" w:rsidR="00091C2E" w:rsidRPr="006C07E3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</w:p>
        </w:tc>
        <w:tc>
          <w:tcPr>
            <w:tcW w:w="3969" w:type="dxa"/>
          </w:tcPr>
          <w:p w14:paraId="1E7C08F5" w14:textId="34943ED7" w:rsidR="00091C2E" w:rsidRPr="006C07E3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Countrywide Garden Maintenance</w:t>
            </w:r>
          </w:p>
        </w:tc>
        <w:tc>
          <w:tcPr>
            <w:tcW w:w="1559" w:type="dxa"/>
          </w:tcPr>
          <w:p w14:paraId="1770569A" w14:textId="1E38BAE2" w:rsidR="00091C2E" w:rsidRPr="006C07E3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261.25</w:t>
            </w:r>
          </w:p>
        </w:tc>
        <w:tc>
          <w:tcPr>
            <w:tcW w:w="3119" w:type="dxa"/>
          </w:tcPr>
          <w:p w14:paraId="4BB7233E" w14:textId="04C62389" w:rsidR="00091C2E" w:rsidRPr="006C07E3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 Cutting in Play Area</w:t>
            </w:r>
          </w:p>
        </w:tc>
      </w:tr>
      <w:tr w:rsidR="00091C2E" w:rsidRPr="009A731E" w14:paraId="0236993A" w14:textId="77777777" w:rsidTr="00A7579E">
        <w:tc>
          <w:tcPr>
            <w:tcW w:w="1277" w:type="dxa"/>
          </w:tcPr>
          <w:p w14:paraId="00952B29" w14:textId="37B853AD" w:rsidR="00091C2E" w:rsidRPr="00300B20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</w:p>
        </w:tc>
        <w:tc>
          <w:tcPr>
            <w:tcW w:w="3969" w:type="dxa"/>
          </w:tcPr>
          <w:p w14:paraId="75A56768" w14:textId="4C2CEDA3" w:rsidR="00091C2E" w:rsidRPr="00300B20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APC Sweepers</w:t>
            </w:r>
          </w:p>
        </w:tc>
        <w:tc>
          <w:tcPr>
            <w:tcW w:w="1559" w:type="dxa"/>
          </w:tcPr>
          <w:p w14:paraId="657D04BB" w14:textId="04011699" w:rsidR="00091C2E" w:rsidRPr="00975C08" w:rsidRDefault="00F31893" w:rsidP="006D474D">
            <w:pPr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F3189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A7579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9" w:type="dxa"/>
          </w:tcPr>
          <w:p w14:paraId="082B5A5F" w14:textId="122C3A3D" w:rsidR="00091C2E" w:rsidRPr="00300B20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Drain maintenance</w:t>
            </w:r>
          </w:p>
        </w:tc>
      </w:tr>
      <w:tr w:rsidR="00091C2E" w:rsidRPr="009A731E" w14:paraId="79C63F7E" w14:textId="77777777" w:rsidTr="00A7579E">
        <w:tc>
          <w:tcPr>
            <w:tcW w:w="1277" w:type="dxa"/>
          </w:tcPr>
          <w:p w14:paraId="03A0E7B8" w14:textId="1BAAD28B" w:rsidR="00091C2E" w:rsidRPr="00300B20" w:rsidRDefault="00F3189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</w:p>
        </w:tc>
        <w:tc>
          <w:tcPr>
            <w:tcW w:w="3969" w:type="dxa"/>
          </w:tcPr>
          <w:p w14:paraId="4EE62050" w14:textId="25DF9042" w:rsidR="00091C2E" w:rsidRPr="00300B20" w:rsidRDefault="00072508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APC Sweepers</w:t>
            </w:r>
          </w:p>
        </w:tc>
        <w:tc>
          <w:tcPr>
            <w:tcW w:w="1559" w:type="dxa"/>
          </w:tcPr>
          <w:p w14:paraId="6D727CCF" w14:textId="0AFB370B" w:rsidR="00091C2E" w:rsidRPr="00975C08" w:rsidRDefault="00072508" w:rsidP="006D474D">
            <w:pPr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7250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A7579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9" w:type="dxa"/>
          </w:tcPr>
          <w:p w14:paraId="5C2B075C" w14:textId="4EA4739E" w:rsidR="00091C2E" w:rsidRPr="00300B20" w:rsidRDefault="00072508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Drain maintenance</w:t>
            </w:r>
          </w:p>
        </w:tc>
      </w:tr>
      <w:tr w:rsidR="00091C2E" w:rsidRPr="009A731E" w14:paraId="24381984" w14:textId="77777777" w:rsidTr="00A7579E">
        <w:tc>
          <w:tcPr>
            <w:tcW w:w="1277" w:type="dxa"/>
          </w:tcPr>
          <w:p w14:paraId="457EB444" w14:textId="289B04C9" w:rsidR="00091C2E" w:rsidRPr="00300B20" w:rsidRDefault="00072508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969" w:type="dxa"/>
          </w:tcPr>
          <w:p w14:paraId="28D67955" w14:textId="4219BE77" w:rsidR="00091C2E" w:rsidRPr="00300B20" w:rsidRDefault="00072508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 Findlay</w:t>
            </w:r>
          </w:p>
        </w:tc>
        <w:tc>
          <w:tcPr>
            <w:tcW w:w="1559" w:type="dxa"/>
          </w:tcPr>
          <w:p w14:paraId="46F9898B" w14:textId="5FAD2E10" w:rsidR="00091C2E" w:rsidRDefault="00072508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  <w:r w:rsidR="00A7579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9" w:type="dxa"/>
          </w:tcPr>
          <w:p w14:paraId="6E1E8743" w14:textId="4B74318B" w:rsidR="00091C2E" w:rsidRPr="00300B20" w:rsidRDefault="00072508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 wages</w:t>
            </w:r>
          </w:p>
        </w:tc>
      </w:tr>
      <w:tr w:rsidR="00091C2E" w:rsidRPr="009A731E" w14:paraId="01BFD4BC" w14:textId="77777777" w:rsidTr="00A7579E">
        <w:tc>
          <w:tcPr>
            <w:tcW w:w="1277" w:type="dxa"/>
          </w:tcPr>
          <w:p w14:paraId="1737A051" w14:textId="53FE464B" w:rsidR="00091C2E" w:rsidRPr="00300B20" w:rsidRDefault="00072508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969" w:type="dxa"/>
          </w:tcPr>
          <w:p w14:paraId="4C0E0237" w14:textId="49D1BACA" w:rsidR="00091C2E" w:rsidRPr="00300B20" w:rsidRDefault="00072508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Countrywide Garden Maintenance</w:t>
            </w:r>
          </w:p>
        </w:tc>
        <w:tc>
          <w:tcPr>
            <w:tcW w:w="1559" w:type="dxa"/>
          </w:tcPr>
          <w:p w14:paraId="5077DA10" w14:textId="43832479" w:rsidR="00091C2E" w:rsidRDefault="00072508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261.25</w:t>
            </w:r>
          </w:p>
        </w:tc>
        <w:tc>
          <w:tcPr>
            <w:tcW w:w="3119" w:type="dxa"/>
          </w:tcPr>
          <w:p w14:paraId="20F568BD" w14:textId="55C00A06" w:rsidR="00091C2E" w:rsidRPr="00300B20" w:rsidRDefault="00072508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 cutting in Play Area</w:t>
            </w:r>
          </w:p>
        </w:tc>
      </w:tr>
      <w:tr w:rsidR="00091C2E" w:rsidRPr="009A731E" w14:paraId="77B17B9B" w14:textId="77777777" w:rsidTr="00A7579E">
        <w:tc>
          <w:tcPr>
            <w:tcW w:w="1277" w:type="dxa"/>
          </w:tcPr>
          <w:p w14:paraId="3750DB02" w14:textId="3F672B13" w:rsidR="00091C2E" w:rsidRPr="00300B20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969" w:type="dxa"/>
          </w:tcPr>
          <w:p w14:paraId="33EEA3BC" w14:textId="3D9188DE" w:rsidR="00091C2E" w:rsidRPr="00300B20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 Groundcare</w:t>
            </w:r>
          </w:p>
        </w:tc>
        <w:tc>
          <w:tcPr>
            <w:tcW w:w="1559" w:type="dxa"/>
          </w:tcPr>
          <w:p w14:paraId="650C4321" w14:textId="44D965C8" w:rsidR="00091C2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115.00</w:t>
            </w:r>
          </w:p>
        </w:tc>
        <w:tc>
          <w:tcPr>
            <w:tcW w:w="3119" w:type="dxa"/>
          </w:tcPr>
          <w:p w14:paraId="22782F0B" w14:textId="18B551E8" w:rsidR="0094525C" w:rsidRPr="00300B20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Strimming in village</w:t>
            </w:r>
          </w:p>
        </w:tc>
      </w:tr>
      <w:tr w:rsidR="00091C2E" w:rsidRPr="009A731E" w14:paraId="686FFAF9" w14:textId="77777777" w:rsidTr="00A7579E">
        <w:tc>
          <w:tcPr>
            <w:tcW w:w="1277" w:type="dxa"/>
          </w:tcPr>
          <w:p w14:paraId="2703881A" w14:textId="5800300C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969" w:type="dxa"/>
          </w:tcPr>
          <w:p w14:paraId="4D890AD0" w14:textId="20C6EB19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MDDC</w:t>
            </w:r>
          </w:p>
        </w:tc>
        <w:tc>
          <w:tcPr>
            <w:tcW w:w="1559" w:type="dxa"/>
          </w:tcPr>
          <w:p w14:paraId="1D709E56" w14:textId="5343E5FD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147.35</w:t>
            </w:r>
          </w:p>
        </w:tc>
        <w:tc>
          <w:tcPr>
            <w:tcW w:w="3119" w:type="dxa"/>
          </w:tcPr>
          <w:p w14:paraId="04771BBE" w14:textId="7C3EA47D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Election fees</w:t>
            </w:r>
          </w:p>
        </w:tc>
      </w:tr>
      <w:tr w:rsidR="00091C2E" w:rsidRPr="009A731E" w14:paraId="3FEDF629" w14:textId="77777777" w:rsidTr="00A7579E">
        <w:tc>
          <w:tcPr>
            <w:tcW w:w="1277" w:type="dxa"/>
          </w:tcPr>
          <w:p w14:paraId="2AFC1014" w14:textId="0FA8F757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969" w:type="dxa"/>
          </w:tcPr>
          <w:p w14:paraId="23019F24" w14:textId="70D1BF64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 McCabe</w:t>
            </w:r>
          </w:p>
        </w:tc>
        <w:tc>
          <w:tcPr>
            <w:tcW w:w="1559" w:type="dxa"/>
          </w:tcPr>
          <w:p w14:paraId="1042F3AF" w14:textId="15B38DE7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1284.70</w:t>
            </w:r>
          </w:p>
        </w:tc>
        <w:tc>
          <w:tcPr>
            <w:tcW w:w="3119" w:type="dxa"/>
          </w:tcPr>
          <w:p w14:paraId="738B3E9D" w14:textId="15A63434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area benches /tables</w:t>
            </w:r>
          </w:p>
        </w:tc>
      </w:tr>
      <w:tr w:rsidR="003239EF" w:rsidRPr="009A731E" w14:paraId="46855AAA" w14:textId="77777777" w:rsidTr="00A7579E">
        <w:tc>
          <w:tcPr>
            <w:tcW w:w="1277" w:type="dxa"/>
          </w:tcPr>
          <w:p w14:paraId="270956BE" w14:textId="2286D258" w:rsidR="003239EF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969" w:type="dxa"/>
          </w:tcPr>
          <w:p w14:paraId="2C517451" w14:textId="25A71CAB" w:rsidR="003239EF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Countrywide Garden Maintenance </w:t>
            </w:r>
          </w:p>
        </w:tc>
        <w:tc>
          <w:tcPr>
            <w:tcW w:w="1559" w:type="dxa"/>
          </w:tcPr>
          <w:p w14:paraId="4BE8113B" w14:textId="25671C78" w:rsidR="003239EF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261.25</w:t>
            </w:r>
          </w:p>
        </w:tc>
        <w:tc>
          <w:tcPr>
            <w:tcW w:w="3119" w:type="dxa"/>
          </w:tcPr>
          <w:p w14:paraId="20E9DB0E" w14:textId="6634DCF5" w:rsidR="003239EF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 cutting in Play Area</w:t>
            </w:r>
          </w:p>
        </w:tc>
      </w:tr>
      <w:tr w:rsidR="003239EF" w:rsidRPr="009A731E" w14:paraId="7D245683" w14:textId="77777777" w:rsidTr="00A7579E">
        <w:tc>
          <w:tcPr>
            <w:tcW w:w="1277" w:type="dxa"/>
          </w:tcPr>
          <w:p w14:paraId="04F3F68A" w14:textId="6A89EB4C" w:rsidR="003239EF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969" w:type="dxa"/>
          </w:tcPr>
          <w:p w14:paraId="1E45CA40" w14:textId="048BD68D" w:rsidR="003239EF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MDDC</w:t>
            </w:r>
          </w:p>
        </w:tc>
        <w:tc>
          <w:tcPr>
            <w:tcW w:w="1559" w:type="dxa"/>
          </w:tcPr>
          <w:p w14:paraId="766CC2FA" w14:textId="7E3866A8" w:rsidR="003239EF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209.75</w:t>
            </w:r>
          </w:p>
        </w:tc>
        <w:tc>
          <w:tcPr>
            <w:tcW w:w="3119" w:type="dxa"/>
          </w:tcPr>
          <w:p w14:paraId="4580E6D5" w14:textId="782BD976" w:rsidR="003239EF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 cutting verges</w:t>
            </w:r>
          </w:p>
        </w:tc>
      </w:tr>
      <w:tr w:rsidR="00091C2E" w:rsidRPr="009A731E" w14:paraId="139CAA2E" w14:textId="77777777" w:rsidTr="00A7579E">
        <w:tc>
          <w:tcPr>
            <w:tcW w:w="1277" w:type="dxa"/>
          </w:tcPr>
          <w:p w14:paraId="7617D753" w14:textId="49C00028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969" w:type="dxa"/>
          </w:tcPr>
          <w:p w14:paraId="0BAC6F2F" w14:textId="4EB1309D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 ICT</w:t>
            </w:r>
          </w:p>
        </w:tc>
        <w:tc>
          <w:tcPr>
            <w:tcW w:w="1559" w:type="dxa"/>
          </w:tcPr>
          <w:p w14:paraId="7132246E" w14:textId="2F620F8A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278.50</w:t>
            </w:r>
          </w:p>
        </w:tc>
        <w:tc>
          <w:tcPr>
            <w:tcW w:w="3119" w:type="dxa"/>
          </w:tcPr>
          <w:p w14:paraId="2BAC7F4E" w14:textId="1F111594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 hosting</w:t>
            </w:r>
          </w:p>
        </w:tc>
      </w:tr>
      <w:tr w:rsidR="00091C2E" w:rsidRPr="009A731E" w14:paraId="5477494C" w14:textId="77777777" w:rsidTr="00A7579E">
        <w:tc>
          <w:tcPr>
            <w:tcW w:w="1277" w:type="dxa"/>
          </w:tcPr>
          <w:p w14:paraId="7C396E30" w14:textId="09E8BF96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3969" w:type="dxa"/>
          </w:tcPr>
          <w:p w14:paraId="42453294" w14:textId="4133B707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APC Sweepers</w:t>
            </w:r>
          </w:p>
        </w:tc>
        <w:tc>
          <w:tcPr>
            <w:tcW w:w="1559" w:type="dxa"/>
          </w:tcPr>
          <w:p w14:paraId="73B23D71" w14:textId="37201061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330.00</w:t>
            </w:r>
          </w:p>
        </w:tc>
        <w:tc>
          <w:tcPr>
            <w:tcW w:w="3119" w:type="dxa"/>
          </w:tcPr>
          <w:p w14:paraId="17EC048D" w14:textId="6A00F248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Gully clearing</w:t>
            </w:r>
          </w:p>
        </w:tc>
      </w:tr>
      <w:tr w:rsidR="00091C2E" w:rsidRPr="009A731E" w14:paraId="375037DD" w14:textId="77777777" w:rsidTr="00A7579E">
        <w:tc>
          <w:tcPr>
            <w:tcW w:w="1277" w:type="dxa"/>
          </w:tcPr>
          <w:p w14:paraId="7F43CBA9" w14:textId="1FE65392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3969" w:type="dxa"/>
          </w:tcPr>
          <w:p w14:paraId="66E9178A" w14:textId="2CC07D6D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APC Sweepers</w:t>
            </w:r>
          </w:p>
        </w:tc>
        <w:tc>
          <w:tcPr>
            <w:tcW w:w="1559" w:type="dxa"/>
          </w:tcPr>
          <w:p w14:paraId="173900CC" w14:textId="5304449D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330.00</w:t>
            </w:r>
          </w:p>
        </w:tc>
        <w:tc>
          <w:tcPr>
            <w:tcW w:w="3119" w:type="dxa"/>
          </w:tcPr>
          <w:p w14:paraId="00E048A9" w14:textId="31B247AF" w:rsidR="00091C2E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Gully clearing</w:t>
            </w:r>
          </w:p>
        </w:tc>
      </w:tr>
      <w:tr w:rsidR="0094525C" w:rsidRPr="009A731E" w14:paraId="5823491F" w14:textId="77777777" w:rsidTr="00A7579E">
        <w:tc>
          <w:tcPr>
            <w:tcW w:w="1277" w:type="dxa"/>
          </w:tcPr>
          <w:p w14:paraId="1B7BE32B" w14:textId="268FC670" w:rsidR="0094525C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 </w:t>
            </w:r>
          </w:p>
        </w:tc>
        <w:tc>
          <w:tcPr>
            <w:tcW w:w="3969" w:type="dxa"/>
          </w:tcPr>
          <w:p w14:paraId="7AC6AB4E" w14:textId="4312FF78" w:rsidR="0094525C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Memorial Hall</w:t>
            </w:r>
          </w:p>
        </w:tc>
        <w:tc>
          <w:tcPr>
            <w:tcW w:w="1559" w:type="dxa"/>
          </w:tcPr>
          <w:p w14:paraId="32A6C280" w14:textId="7C797AF6" w:rsidR="0094525C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777B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9" w:type="dxa"/>
          </w:tcPr>
          <w:p w14:paraId="42808962" w14:textId="17F5ED89" w:rsidR="0094525C" w:rsidRPr="009A731E" w:rsidRDefault="00A7579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 grant</w:t>
            </w:r>
          </w:p>
        </w:tc>
      </w:tr>
      <w:tr w:rsidR="000D0522" w:rsidRPr="009A731E" w14:paraId="2BCFBAF1" w14:textId="77777777" w:rsidTr="00015269">
        <w:trPr>
          <w:trHeight w:val="562"/>
        </w:trPr>
        <w:tc>
          <w:tcPr>
            <w:tcW w:w="9924" w:type="dxa"/>
            <w:gridSpan w:val="4"/>
          </w:tcPr>
          <w:p w14:paraId="71ECFDC1" w14:textId="5450C9E4" w:rsidR="000D0522" w:rsidRPr="000D0522" w:rsidRDefault="000D0522" w:rsidP="000D0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76609A" w:rsidRPr="009A731E" w14:paraId="56FD91A4" w14:textId="77777777" w:rsidTr="00A7579E">
        <w:tc>
          <w:tcPr>
            <w:tcW w:w="1277" w:type="dxa"/>
          </w:tcPr>
          <w:p w14:paraId="5B0F9D27" w14:textId="4B9E1D7A" w:rsidR="0076609A" w:rsidRDefault="00CE4240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3969" w:type="dxa"/>
          </w:tcPr>
          <w:p w14:paraId="010CD9E2" w14:textId="7B9E0662" w:rsidR="0076609A" w:rsidRDefault="00CE4240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Memorial Hall </w:t>
            </w:r>
          </w:p>
        </w:tc>
        <w:tc>
          <w:tcPr>
            <w:tcW w:w="1559" w:type="dxa"/>
          </w:tcPr>
          <w:p w14:paraId="650F581D" w14:textId="1E7A3592" w:rsidR="0076609A" w:rsidRDefault="00CE4240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</w:t>
            </w:r>
          </w:p>
        </w:tc>
        <w:tc>
          <w:tcPr>
            <w:tcW w:w="3119" w:type="dxa"/>
          </w:tcPr>
          <w:p w14:paraId="18B44667" w14:textId="6EAF0C7C" w:rsidR="0076609A" w:rsidRDefault="00CE4240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rent</w:t>
            </w:r>
          </w:p>
        </w:tc>
      </w:tr>
      <w:tr w:rsidR="0076609A" w:rsidRPr="009A731E" w14:paraId="091030D2" w14:textId="77777777" w:rsidTr="00A7579E">
        <w:tc>
          <w:tcPr>
            <w:tcW w:w="1277" w:type="dxa"/>
          </w:tcPr>
          <w:p w14:paraId="1127E227" w14:textId="7BFC6328" w:rsidR="0076609A" w:rsidRDefault="00CE4240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3969" w:type="dxa"/>
          </w:tcPr>
          <w:p w14:paraId="421BA019" w14:textId="11C1F790" w:rsidR="0076609A" w:rsidRDefault="00CE4240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 Findlay</w:t>
            </w:r>
          </w:p>
        </w:tc>
        <w:tc>
          <w:tcPr>
            <w:tcW w:w="1559" w:type="dxa"/>
          </w:tcPr>
          <w:p w14:paraId="38D9C62F" w14:textId="638AF3CC" w:rsidR="0076609A" w:rsidRDefault="00CE4240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1570.64</w:t>
            </w:r>
          </w:p>
        </w:tc>
        <w:tc>
          <w:tcPr>
            <w:tcW w:w="3119" w:type="dxa"/>
          </w:tcPr>
          <w:p w14:paraId="1594D085" w14:textId="2B53079B" w:rsidR="0076609A" w:rsidRDefault="00CE4240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Wages and expenses</w:t>
            </w:r>
          </w:p>
        </w:tc>
      </w:tr>
    </w:tbl>
    <w:p w14:paraId="2D1ECD6A" w14:textId="77777777" w:rsidR="006D474D" w:rsidRPr="00975C08" w:rsidRDefault="006D474D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6D474D" w:rsidRPr="00975C08" w:rsidSect="009A731E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7D"/>
    <w:rsid w:val="00072508"/>
    <w:rsid w:val="00091C2E"/>
    <w:rsid w:val="000A707D"/>
    <w:rsid w:val="000D0522"/>
    <w:rsid w:val="0019096B"/>
    <w:rsid w:val="002C5445"/>
    <w:rsid w:val="002D49E8"/>
    <w:rsid w:val="00300B20"/>
    <w:rsid w:val="003239EF"/>
    <w:rsid w:val="003C5683"/>
    <w:rsid w:val="0044077B"/>
    <w:rsid w:val="005423B3"/>
    <w:rsid w:val="00567330"/>
    <w:rsid w:val="0059108F"/>
    <w:rsid w:val="00667BCC"/>
    <w:rsid w:val="006C07E3"/>
    <w:rsid w:val="006D474D"/>
    <w:rsid w:val="007548C1"/>
    <w:rsid w:val="0076609A"/>
    <w:rsid w:val="008A09D0"/>
    <w:rsid w:val="0094525C"/>
    <w:rsid w:val="00975C08"/>
    <w:rsid w:val="009A197A"/>
    <w:rsid w:val="009A731E"/>
    <w:rsid w:val="00A7579E"/>
    <w:rsid w:val="00A8683B"/>
    <w:rsid w:val="00A91E5C"/>
    <w:rsid w:val="00BB6B87"/>
    <w:rsid w:val="00BD02AE"/>
    <w:rsid w:val="00C20363"/>
    <w:rsid w:val="00C561A9"/>
    <w:rsid w:val="00CE4240"/>
    <w:rsid w:val="00D55B49"/>
    <w:rsid w:val="00DE05B7"/>
    <w:rsid w:val="00E75DEB"/>
    <w:rsid w:val="00F22914"/>
    <w:rsid w:val="00F31893"/>
    <w:rsid w:val="00F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80143"/>
  <w15:chartTrackingRefBased/>
  <w15:docId w15:val="{3D7507B8-23EA-4D06-8D3A-36062329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7FF06-B3AF-462A-A586-F50E31C414BB}"/>
</file>

<file path=customXml/itemProps2.xml><?xml version="1.0" encoding="utf-8"?>
<ds:datastoreItem xmlns:ds="http://schemas.openxmlformats.org/officeDocument/2006/customXml" ds:itemID="{388DECEC-79E5-4F58-A127-077D197A3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Holcombe Rogus</cp:lastModifiedBy>
  <cp:revision>9</cp:revision>
  <dcterms:created xsi:type="dcterms:W3CDTF">2020-03-05T11:00:00Z</dcterms:created>
  <dcterms:modified xsi:type="dcterms:W3CDTF">2020-04-28T14:51:00Z</dcterms:modified>
</cp:coreProperties>
</file>