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6CB5" w14:textId="77777777" w:rsidR="00DC60EC" w:rsidRPr="008E49BE" w:rsidRDefault="00DC60EC" w:rsidP="00DC60E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GOVERNANCE</w:t>
      </w:r>
      <w:r w:rsidRPr="008E49BE">
        <w:rPr>
          <w:rFonts w:ascii="Arial" w:hAnsi="Arial" w:cs="Arial"/>
          <w:b/>
          <w:sz w:val="24"/>
          <w:szCs w:val="24"/>
        </w:rPr>
        <w:t xml:space="preserve"> AUDIT PROGRAMME</w:t>
      </w:r>
    </w:p>
    <w:p w14:paraId="4C8C05F0" w14:textId="77777777" w:rsidR="00DC60EC" w:rsidRPr="008E49BE" w:rsidRDefault="00DC60EC" w:rsidP="00DC60E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2CCAC25" w14:textId="77777777" w:rsidR="00175530" w:rsidRPr="008E49BE" w:rsidRDefault="00175530" w:rsidP="00175530">
      <w:pPr>
        <w:pStyle w:val="NoSpacing"/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</w:t>
      </w:r>
      <w:r w:rsidRPr="008E49BE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Holcombe Rogus Parish Council</w:t>
      </w:r>
    </w:p>
    <w:p w14:paraId="70F4C6C1" w14:textId="77777777" w:rsidR="00175530" w:rsidRPr="008E49BE" w:rsidRDefault="00175530" w:rsidP="0017553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979C69B" w14:textId="77777777" w:rsidR="00175530" w:rsidRPr="008E49BE" w:rsidRDefault="00175530" w:rsidP="00175530">
      <w:pPr>
        <w:pStyle w:val="NoSpacing"/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 10</w:t>
      </w:r>
      <w:r w:rsidRPr="009A3BA2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January 2023</w:t>
      </w:r>
    </w:p>
    <w:p w14:paraId="4FC5291C" w14:textId="77777777" w:rsidR="00DC60EC" w:rsidRPr="008E49BE" w:rsidRDefault="00DC60EC" w:rsidP="00DC60EC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517"/>
        <w:gridCol w:w="4889"/>
        <w:gridCol w:w="4089"/>
        <w:gridCol w:w="3951"/>
      </w:tblGrid>
      <w:tr w:rsidR="00DC60EC" w:rsidRPr="008E49BE" w14:paraId="167F98E8" w14:textId="77777777" w:rsidTr="008E1847">
        <w:trPr>
          <w:tblHeader/>
        </w:trPr>
        <w:tc>
          <w:tcPr>
            <w:tcW w:w="2547" w:type="dxa"/>
            <w:shd w:val="clear" w:color="auto" w:fill="C5E0B3" w:themeFill="accent6" w:themeFillTint="66"/>
          </w:tcPr>
          <w:p w14:paraId="59C6FA4D" w14:textId="77777777" w:rsidR="00DC60EC" w:rsidRPr="008E49BE" w:rsidRDefault="00DC60EC" w:rsidP="00F3595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</w:t>
            </w:r>
          </w:p>
        </w:tc>
        <w:tc>
          <w:tcPr>
            <w:tcW w:w="4957" w:type="dxa"/>
            <w:shd w:val="clear" w:color="auto" w:fill="C5E0B3" w:themeFill="accent6" w:themeFillTint="66"/>
          </w:tcPr>
          <w:p w14:paraId="417D41BA" w14:textId="77777777" w:rsidR="00DC60EC" w:rsidRPr="008E49BE" w:rsidRDefault="0056688E" w:rsidP="00F3595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DOCUMENTS/PROCESS</w:t>
            </w:r>
          </w:p>
        </w:tc>
        <w:tc>
          <w:tcPr>
            <w:tcW w:w="4115" w:type="dxa"/>
            <w:shd w:val="clear" w:color="auto" w:fill="C5E0B3" w:themeFill="accent6" w:themeFillTint="66"/>
          </w:tcPr>
          <w:p w14:paraId="7D4F49AB" w14:textId="77777777" w:rsidR="00DC60EC" w:rsidRPr="008E49BE" w:rsidRDefault="0056688E" w:rsidP="00F3595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3827" w:type="dxa"/>
            <w:shd w:val="clear" w:color="auto" w:fill="C5E0B3" w:themeFill="accent6" w:themeFillTint="66"/>
          </w:tcPr>
          <w:p w14:paraId="65CA21CD" w14:textId="77777777" w:rsidR="00DC60EC" w:rsidRPr="008E49BE" w:rsidRDefault="0056688E" w:rsidP="00F3595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8F013B" w:rsidRPr="008E49BE" w14:paraId="18A5F658" w14:textId="77777777" w:rsidTr="0056688E">
        <w:tc>
          <w:tcPr>
            <w:tcW w:w="2547" w:type="dxa"/>
            <w:vMerge w:val="restart"/>
          </w:tcPr>
          <w:p w14:paraId="3819B12E" w14:textId="77777777" w:rsidR="008F013B" w:rsidRPr="008E49BE" w:rsidRDefault="008F013B" w:rsidP="00F359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Constitutional </w:t>
            </w:r>
          </w:p>
        </w:tc>
        <w:tc>
          <w:tcPr>
            <w:tcW w:w="4957" w:type="dxa"/>
          </w:tcPr>
          <w:p w14:paraId="4CAF14B1" w14:textId="77777777" w:rsidR="008F013B" w:rsidRPr="008E49BE" w:rsidRDefault="008F013B" w:rsidP="00F359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Standing Orders</w:t>
            </w:r>
          </w:p>
        </w:tc>
        <w:tc>
          <w:tcPr>
            <w:tcW w:w="41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73"/>
            </w:tblGrid>
            <w:tr w:rsidR="008F013B" w:rsidRPr="008E1847" w14:paraId="41ABFAB3" w14:textId="77777777">
              <w:trPr>
                <w:trHeight w:val="555"/>
              </w:trPr>
              <w:tc>
                <w:tcPr>
                  <w:tcW w:w="0" w:type="auto"/>
                </w:tcPr>
                <w:p w14:paraId="73B9A21D" w14:textId="77777777" w:rsidR="008F013B" w:rsidRPr="00582BFF" w:rsidRDefault="008F013B" w:rsidP="00582BFF">
                  <w:pPr>
                    <w:pStyle w:val="NoSpacing"/>
                    <w:numPr>
                      <w:ilvl w:val="0"/>
                      <w:numId w:val="1"/>
                    </w:numPr>
                    <w:ind w:left="320" w:hanging="283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Valid set adopted;</w:t>
                  </w:r>
                </w:p>
                <w:p w14:paraId="338D2E3E" w14:textId="77777777" w:rsidR="008F013B" w:rsidRPr="008E1847" w:rsidRDefault="008F013B" w:rsidP="008E1847">
                  <w:pPr>
                    <w:pStyle w:val="NoSpacing"/>
                    <w:numPr>
                      <w:ilvl w:val="0"/>
                      <w:numId w:val="1"/>
                    </w:numPr>
                    <w:ind w:left="320" w:hanging="283"/>
                    <w:rPr>
                      <w:rFonts w:ascii="Arial" w:hAnsi="Arial" w:cs="Arial"/>
                      <w:sz w:val="24"/>
                    </w:rPr>
                  </w:pPr>
                  <w:r w:rsidRPr="008E1847">
                    <w:rPr>
                      <w:rFonts w:ascii="Arial" w:hAnsi="Arial" w:cs="Arial"/>
                      <w:sz w:val="24"/>
                    </w:rPr>
                    <w:t>Reviewed annually and as required for law changes</w:t>
                  </w:r>
                  <w:r>
                    <w:rPr>
                      <w:rFonts w:ascii="Arial" w:hAnsi="Arial" w:cs="Arial"/>
                      <w:sz w:val="24"/>
                    </w:rPr>
                    <w:t>;</w:t>
                  </w:r>
                  <w:r w:rsidRPr="008E1847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  <w:p w14:paraId="4A33D62B" w14:textId="77777777" w:rsidR="008F013B" w:rsidRPr="008E1847" w:rsidRDefault="008F013B" w:rsidP="008E1847">
                  <w:pPr>
                    <w:pStyle w:val="NoSpacing"/>
                    <w:numPr>
                      <w:ilvl w:val="0"/>
                      <w:numId w:val="1"/>
                    </w:numPr>
                    <w:ind w:left="320" w:hanging="283"/>
                    <w:rPr>
                      <w:rFonts w:ascii="Arial" w:hAnsi="Arial" w:cs="Arial"/>
                      <w:sz w:val="24"/>
                    </w:rPr>
                  </w:pPr>
                  <w:r w:rsidRPr="008E1847">
                    <w:rPr>
                      <w:rFonts w:ascii="Arial" w:hAnsi="Arial" w:cs="Arial"/>
                      <w:sz w:val="24"/>
                    </w:rPr>
                    <w:t>All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members and staff have a copy.</w:t>
                  </w:r>
                </w:p>
              </w:tc>
            </w:tr>
          </w:tbl>
          <w:p w14:paraId="7DBD7F03" w14:textId="77777777" w:rsidR="008F013B" w:rsidRPr="008E49BE" w:rsidRDefault="008F013B" w:rsidP="008E1847">
            <w:pPr>
              <w:pStyle w:val="NoSpacing"/>
              <w:ind w:left="320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BE9C0F" w14:textId="77777777" w:rsidR="008F013B" w:rsidRDefault="00A178F9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Adopted.</w:t>
            </w:r>
          </w:p>
          <w:p w14:paraId="5075E2F6" w14:textId="77777777" w:rsidR="00A178F9" w:rsidRDefault="00A178F9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C76B5">
              <w:rPr>
                <w:rFonts w:ascii="Arial" w:hAnsi="Arial" w:cs="Arial"/>
                <w:sz w:val="24"/>
                <w:szCs w:val="24"/>
                <w:highlight w:val="yellow"/>
              </w:rPr>
              <w:t>Require amendment</w:t>
            </w:r>
            <w:r>
              <w:rPr>
                <w:rFonts w:ascii="Arial" w:hAnsi="Arial" w:cs="Arial"/>
                <w:sz w:val="24"/>
                <w:szCs w:val="24"/>
              </w:rPr>
              <w:t>. Currently being undertaken.</w:t>
            </w:r>
          </w:p>
          <w:p w14:paraId="5590C657" w14:textId="77777777" w:rsidR="00A178F9" w:rsidRDefault="00A178F9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Copy posted on the website.</w:t>
            </w:r>
          </w:p>
          <w:p w14:paraId="2E15E2AE" w14:textId="77777777" w:rsidR="00A178F9" w:rsidRPr="008E49BE" w:rsidRDefault="00A178F9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Continue to review annually.</w:t>
            </w:r>
          </w:p>
        </w:tc>
      </w:tr>
      <w:tr w:rsidR="008F013B" w:rsidRPr="008E49BE" w14:paraId="666AFDCC" w14:textId="77777777" w:rsidTr="0056688E">
        <w:tc>
          <w:tcPr>
            <w:tcW w:w="2547" w:type="dxa"/>
            <w:vMerge/>
          </w:tcPr>
          <w:p w14:paraId="31E84C3C" w14:textId="77777777" w:rsidR="008F013B" w:rsidRPr="008E49BE" w:rsidRDefault="008F013B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37C17177" w14:textId="77777777" w:rsidR="008F013B" w:rsidRPr="008E49BE" w:rsidRDefault="008F013B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Scheme of Delegation</w:t>
            </w:r>
          </w:p>
        </w:tc>
        <w:tc>
          <w:tcPr>
            <w:tcW w:w="41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73"/>
            </w:tblGrid>
            <w:tr w:rsidR="008F013B" w:rsidRPr="008E1847" w14:paraId="4871E612" w14:textId="77777777">
              <w:trPr>
                <w:trHeight w:val="696"/>
              </w:trPr>
              <w:tc>
                <w:tcPr>
                  <w:tcW w:w="0" w:type="auto"/>
                </w:tcPr>
                <w:p w14:paraId="132AA9A4" w14:textId="77777777" w:rsidR="008F013B" w:rsidRPr="008E1847" w:rsidRDefault="008F013B" w:rsidP="008E1847">
                  <w:pPr>
                    <w:pStyle w:val="NoSpacing"/>
                    <w:numPr>
                      <w:ilvl w:val="0"/>
                      <w:numId w:val="1"/>
                    </w:numPr>
                    <w:ind w:left="320" w:hanging="283"/>
                    <w:rPr>
                      <w:rFonts w:ascii="Arial" w:hAnsi="Arial" w:cs="Arial"/>
                      <w:sz w:val="24"/>
                    </w:rPr>
                  </w:pPr>
                  <w:r w:rsidRPr="008E1847">
                    <w:rPr>
                      <w:rFonts w:ascii="Arial" w:hAnsi="Arial" w:cs="Arial"/>
                      <w:sz w:val="24"/>
                    </w:rPr>
                    <w:t>A scheme has been agreed and is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being used;</w:t>
                  </w:r>
                </w:p>
                <w:p w14:paraId="66BAB006" w14:textId="77777777" w:rsidR="008F013B" w:rsidRPr="008E1847" w:rsidRDefault="008F013B" w:rsidP="008E1847">
                  <w:pPr>
                    <w:pStyle w:val="NoSpacing"/>
                    <w:numPr>
                      <w:ilvl w:val="0"/>
                      <w:numId w:val="1"/>
                    </w:numPr>
                    <w:ind w:left="320" w:hanging="283"/>
                    <w:rPr>
                      <w:rFonts w:ascii="Arial" w:hAnsi="Arial" w:cs="Arial"/>
                      <w:sz w:val="24"/>
                    </w:rPr>
                  </w:pPr>
                  <w:r w:rsidRPr="008E1847">
                    <w:rPr>
                      <w:rFonts w:ascii="Arial" w:hAnsi="Arial" w:cs="Arial"/>
                      <w:sz w:val="24"/>
                    </w:rPr>
                    <w:t>The scheme details clearly the delegations to office</w:t>
                  </w:r>
                  <w:r>
                    <w:rPr>
                      <w:rFonts w:ascii="Arial" w:hAnsi="Arial" w:cs="Arial"/>
                      <w:sz w:val="24"/>
                    </w:rPr>
                    <w:t>rs and committees as applicable;</w:t>
                  </w:r>
                </w:p>
                <w:p w14:paraId="22FFBFE8" w14:textId="77777777" w:rsidR="008F013B" w:rsidRPr="008E1847" w:rsidRDefault="008F013B" w:rsidP="008E1847">
                  <w:pPr>
                    <w:pStyle w:val="NoSpacing"/>
                    <w:numPr>
                      <w:ilvl w:val="0"/>
                      <w:numId w:val="1"/>
                    </w:numPr>
                    <w:ind w:left="320" w:hanging="283"/>
                    <w:rPr>
                      <w:rFonts w:ascii="Arial" w:hAnsi="Arial" w:cs="Arial"/>
                      <w:sz w:val="24"/>
                    </w:rPr>
                  </w:pPr>
                  <w:r w:rsidRPr="008E1847">
                    <w:rPr>
                      <w:rFonts w:ascii="Arial" w:hAnsi="Arial" w:cs="Arial"/>
                      <w:sz w:val="24"/>
                    </w:rPr>
                    <w:t>A policy is in place for the recording of delegat</w:t>
                  </w:r>
                  <w:r>
                    <w:rPr>
                      <w:rFonts w:ascii="Arial" w:hAnsi="Arial" w:cs="Arial"/>
                      <w:sz w:val="24"/>
                    </w:rPr>
                    <w:t>ed decisions and is adhered to.</w:t>
                  </w:r>
                </w:p>
              </w:tc>
            </w:tr>
          </w:tbl>
          <w:p w14:paraId="5494229F" w14:textId="77777777" w:rsidR="008F013B" w:rsidRPr="008E1847" w:rsidRDefault="008F013B" w:rsidP="008E1847">
            <w:pPr>
              <w:pStyle w:val="NoSpacing"/>
              <w:ind w:left="320" w:hanging="283"/>
              <w:rPr>
                <w:rFonts w:ascii="Arial" w:hAnsi="Arial" w:cs="Arial"/>
                <w:sz w:val="24"/>
              </w:rPr>
            </w:pPr>
          </w:p>
        </w:tc>
        <w:tc>
          <w:tcPr>
            <w:tcW w:w="3827" w:type="dxa"/>
          </w:tcPr>
          <w:p w14:paraId="5200FEAF" w14:textId="77777777" w:rsidR="008F013B" w:rsidRDefault="00A178F9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Scheme of Delegation in place but delegated authority is covered in Standing Orders.</w:t>
            </w:r>
          </w:p>
          <w:p w14:paraId="0B376003" w14:textId="77777777" w:rsidR="00A178F9" w:rsidRPr="008E49BE" w:rsidRDefault="00A178F9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decisions are placed before Full Council so at present there is no requirement due to the size of Council and range of responsibilities.</w:t>
            </w:r>
          </w:p>
        </w:tc>
      </w:tr>
      <w:tr w:rsidR="008F013B" w:rsidRPr="008E49BE" w14:paraId="1283D88A" w14:textId="77777777" w:rsidTr="00A178F9">
        <w:trPr>
          <w:trHeight w:val="555"/>
        </w:trPr>
        <w:tc>
          <w:tcPr>
            <w:tcW w:w="2547" w:type="dxa"/>
            <w:vMerge/>
          </w:tcPr>
          <w:p w14:paraId="3197697B" w14:textId="77777777" w:rsidR="008F013B" w:rsidRPr="008E49BE" w:rsidRDefault="008F013B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18B65C84" w14:textId="77777777" w:rsidR="008F013B" w:rsidRPr="008E49BE" w:rsidRDefault="008F013B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Ethical Framework</w:t>
            </w:r>
          </w:p>
        </w:tc>
        <w:tc>
          <w:tcPr>
            <w:tcW w:w="41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73"/>
            </w:tblGrid>
            <w:tr w:rsidR="008F013B" w:rsidRPr="008E1847" w14:paraId="7B174E3D" w14:textId="77777777" w:rsidTr="00A178F9">
              <w:trPr>
                <w:trHeight w:val="693"/>
              </w:trPr>
              <w:tc>
                <w:tcPr>
                  <w:tcW w:w="0" w:type="auto"/>
                </w:tcPr>
                <w:p w14:paraId="2707FCB6" w14:textId="77777777" w:rsidR="008F013B" w:rsidRPr="008E1847" w:rsidRDefault="008F013B" w:rsidP="008E1847">
                  <w:pPr>
                    <w:pStyle w:val="NoSpacing"/>
                    <w:numPr>
                      <w:ilvl w:val="0"/>
                      <w:numId w:val="1"/>
                    </w:numPr>
                    <w:ind w:left="320" w:hanging="283"/>
                    <w:rPr>
                      <w:rFonts w:ascii="Arial" w:hAnsi="Arial" w:cs="Arial"/>
                      <w:sz w:val="24"/>
                    </w:rPr>
                  </w:pPr>
                  <w:r w:rsidRPr="008E1847">
                    <w:rPr>
                      <w:rFonts w:ascii="Arial" w:hAnsi="Arial" w:cs="Arial"/>
                      <w:sz w:val="24"/>
                    </w:rPr>
                    <w:t xml:space="preserve">A </w:t>
                  </w:r>
                  <w:r>
                    <w:rPr>
                      <w:rFonts w:ascii="Arial" w:hAnsi="Arial" w:cs="Arial"/>
                      <w:sz w:val="24"/>
                    </w:rPr>
                    <w:t>Code of C</w:t>
                  </w:r>
                  <w:r w:rsidRPr="008E1847">
                    <w:rPr>
                      <w:rFonts w:ascii="Arial" w:hAnsi="Arial" w:cs="Arial"/>
                      <w:sz w:val="24"/>
                    </w:rPr>
                    <w:t xml:space="preserve">onduct for members </w:t>
                  </w:r>
                  <w:r>
                    <w:rPr>
                      <w:rFonts w:ascii="Arial" w:hAnsi="Arial" w:cs="Arial"/>
                      <w:sz w:val="24"/>
                    </w:rPr>
                    <w:t xml:space="preserve">has been </w:t>
                  </w:r>
                  <w:r w:rsidRPr="008E1847">
                    <w:rPr>
                      <w:rFonts w:ascii="Arial" w:hAnsi="Arial" w:cs="Arial"/>
                      <w:sz w:val="24"/>
                    </w:rPr>
                    <w:t xml:space="preserve">adopted in accordance with the Localism </w:t>
                  </w:r>
                  <w:r>
                    <w:rPr>
                      <w:rFonts w:ascii="Arial" w:hAnsi="Arial" w:cs="Arial"/>
                      <w:sz w:val="24"/>
                    </w:rPr>
                    <w:t>Act and all members have a copy;</w:t>
                  </w:r>
                </w:p>
                <w:p w14:paraId="787693E7" w14:textId="77777777" w:rsidR="008F013B" w:rsidRPr="008E1847" w:rsidRDefault="008F013B" w:rsidP="008E1847">
                  <w:pPr>
                    <w:pStyle w:val="NoSpacing"/>
                    <w:numPr>
                      <w:ilvl w:val="0"/>
                      <w:numId w:val="1"/>
                    </w:numPr>
                    <w:ind w:left="320" w:hanging="283"/>
                    <w:rPr>
                      <w:rFonts w:ascii="Arial" w:hAnsi="Arial" w:cs="Arial"/>
                      <w:sz w:val="24"/>
                    </w:rPr>
                  </w:pPr>
                  <w:r w:rsidRPr="008E1847">
                    <w:rPr>
                      <w:rFonts w:ascii="Arial" w:hAnsi="Arial" w:cs="Arial"/>
                      <w:sz w:val="24"/>
                    </w:rPr>
                    <w:t>All members and staff are aware of and have knowledge of the code of conduct for members</w:t>
                  </w:r>
                  <w:r>
                    <w:rPr>
                      <w:rFonts w:ascii="Arial" w:hAnsi="Arial" w:cs="Arial"/>
                      <w:sz w:val="24"/>
                    </w:rPr>
                    <w:t>;</w:t>
                  </w:r>
                  <w:r w:rsidRPr="008E1847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  <w:p w14:paraId="7814F130" w14:textId="77777777" w:rsidR="008F013B" w:rsidRPr="008E1847" w:rsidRDefault="008F013B" w:rsidP="008E1847">
                  <w:pPr>
                    <w:pStyle w:val="NoSpacing"/>
                    <w:numPr>
                      <w:ilvl w:val="0"/>
                      <w:numId w:val="1"/>
                    </w:numPr>
                    <w:ind w:left="320" w:hanging="283"/>
                    <w:rPr>
                      <w:rFonts w:ascii="Arial" w:hAnsi="Arial" w:cs="Arial"/>
                      <w:sz w:val="24"/>
                    </w:rPr>
                  </w:pPr>
                  <w:r w:rsidRPr="008E1847">
                    <w:rPr>
                      <w:rFonts w:ascii="Arial" w:hAnsi="Arial" w:cs="Arial"/>
                      <w:sz w:val="24"/>
                    </w:rPr>
                    <w:t xml:space="preserve">A </w:t>
                  </w:r>
                  <w:r>
                    <w:rPr>
                      <w:rFonts w:ascii="Arial" w:hAnsi="Arial" w:cs="Arial"/>
                      <w:sz w:val="24"/>
                    </w:rPr>
                    <w:t>Special D</w:t>
                  </w:r>
                  <w:r w:rsidRPr="008E1847">
                    <w:rPr>
                      <w:rFonts w:ascii="Arial" w:hAnsi="Arial" w:cs="Arial"/>
                      <w:sz w:val="24"/>
                    </w:rPr>
                    <w:t>ispensation policy is in place and adhered to</w:t>
                  </w:r>
                  <w:r>
                    <w:rPr>
                      <w:rFonts w:ascii="Arial" w:hAnsi="Arial" w:cs="Arial"/>
                      <w:sz w:val="24"/>
                    </w:rPr>
                    <w:t>;</w:t>
                  </w:r>
                  <w:r w:rsidRPr="008E1847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  <w:p w14:paraId="5675AA68" w14:textId="77777777" w:rsidR="008F013B" w:rsidRPr="00A178F9" w:rsidRDefault="008F013B" w:rsidP="00A178F9">
                  <w:pPr>
                    <w:pStyle w:val="NoSpacing"/>
                    <w:numPr>
                      <w:ilvl w:val="0"/>
                      <w:numId w:val="1"/>
                    </w:numPr>
                    <w:ind w:left="320" w:hanging="283"/>
                    <w:rPr>
                      <w:rFonts w:ascii="Arial" w:hAnsi="Arial" w:cs="Arial"/>
                      <w:sz w:val="24"/>
                    </w:rPr>
                  </w:pPr>
                  <w:r w:rsidRPr="008E1847">
                    <w:rPr>
                      <w:rFonts w:ascii="Arial" w:hAnsi="Arial" w:cs="Arial"/>
                      <w:sz w:val="24"/>
                    </w:rPr>
                    <w:t xml:space="preserve">All members have completed a register of members’ interests form and it is published on principal authority website and </w:t>
                  </w:r>
                  <w:r>
                    <w:rPr>
                      <w:rFonts w:ascii="Arial" w:hAnsi="Arial" w:cs="Arial"/>
                      <w:sz w:val="24"/>
                    </w:rPr>
                    <w:lastRenderedPageBreak/>
                    <w:t xml:space="preserve">there is a link on the </w:t>
                  </w:r>
                  <w:r w:rsidRPr="008E1847">
                    <w:rPr>
                      <w:rFonts w:ascii="Arial" w:hAnsi="Arial" w:cs="Arial"/>
                      <w:sz w:val="24"/>
                    </w:rPr>
                    <w:t xml:space="preserve">Parish/Town </w:t>
                  </w:r>
                  <w:r>
                    <w:rPr>
                      <w:rFonts w:ascii="Arial" w:hAnsi="Arial" w:cs="Arial"/>
                      <w:sz w:val="24"/>
                    </w:rPr>
                    <w:t xml:space="preserve">Council </w:t>
                  </w:r>
                  <w:r w:rsidRPr="008E1847">
                    <w:rPr>
                      <w:rFonts w:ascii="Arial" w:hAnsi="Arial" w:cs="Arial"/>
                      <w:sz w:val="24"/>
                    </w:rPr>
                    <w:t>website</w:t>
                  </w:r>
                  <w:r>
                    <w:rPr>
                      <w:rFonts w:ascii="Arial" w:hAnsi="Arial" w:cs="Arial"/>
                      <w:sz w:val="24"/>
                    </w:rPr>
                    <w:t>;</w:t>
                  </w:r>
                  <w:r w:rsidRPr="008E1847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</w:tr>
          </w:tbl>
          <w:p w14:paraId="48218108" w14:textId="77777777" w:rsidR="008F013B" w:rsidRPr="008E1847" w:rsidRDefault="008F013B" w:rsidP="008E1847">
            <w:pPr>
              <w:pStyle w:val="NoSpacing"/>
              <w:ind w:left="320" w:hanging="283"/>
              <w:rPr>
                <w:rFonts w:ascii="Arial" w:hAnsi="Arial" w:cs="Arial"/>
                <w:sz w:val="24"/>
              </w:rPr>
            </w:pPr>
          </w:p>
        </w:tc>
        <w:tc>
          <w:tcPr>
            <w:tcW w:w="3827" w:type="dxa"/>
          </w:tcPr>
          <w:p w14:paraId="485FE7F2" w14:textId="77777777" w:rsidR="008F013B" w:rsidRDefault="00A178F9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Code of conduct is in place.</w:t>
            </w:r>
          </w:p>
          <w:p w14:paraId="2252192A" w14:textId="77777777" w:rsidR="00A178F9" w:rsidRDefault="00A178F9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9C2977" w14:textId="77777777" w:rsidR="00A178F9" w:rsidRDefault="00A178F9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BEF7F76" w14:textId="77777777" w:rsidR="00A178F9" w:rsidRDefault="00A178F9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DF9CBC7" w14:textId="77777777" w:rsidR="00A178F9" w:rsidRDefault="00A178F9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30B5926" w14:textId="77777777" w:rsidR="00A178F9" w:rsidRDefault="00A178F9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and Members are aware of the Code.</w:t>
            </w:r>
          </w:p>
          <w:p w14:paraId="4567E810" w14:textId="77777777" w:rsidR="00A178F9" w:rsidRDefault="00A178F9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E3E7ECF" w14:textId="77777777" w:rsidR="00A178F9" w:rsidRDefault="00A178F9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93B299" w14:textId="77777777" w:rsidR="00A178F9" w:rsidRDefault="00A178F9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C76B5">
              <w:rPr>
                <w:rFonts w:ascii="Arial" w:hAnsi="Arial" w:cs="Arial"/>
                <w:sz w:val="24"/>
                <w:szCs w:val="24"/>
                <w:highlight w:val="yellow"/>
              </w:rPr>
              <w:t>No Dispensation Policy in place</w:t>
            </w:r>
            <w:r>
              <w:rPr>
                <w:rFonts w:ascii="Arial" w:hAnsi="Arial" w:cs="Arial"/>
                <w:sz w:val="24"/>
                <w:szCs w:val="24"/>
              </w:rPr>
              <w:t>. Consider adopting one. Copy attached.</w:t>
            </w:r>
          </w:p>
          <w:p w14:paraId="03378AE7" w14:textId="77777777" w:rsidR="00A178F9" w:rsidRDefault="00A178F9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4D86204" w14:textId="77777777" w:rsidR="00A178F9" w:rsidRDefault="00000000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A178F9" w:rsidRPr="000377B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https://www.middevon.gov.uk/your-council/town-parish-councils/holcombe-rogus/</w:t>
              </w:r>
            </w:hyperlink>
            <w:r w:rsidR="00A178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34D95E" w14:textId="77777777" w:rsidR="00A178F9" w:rsidRPr="008E49BE" w:rsidRDefault="00A178F9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C76B5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Recommend that a link is included on the website to this page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F013B" w:rsidRPr="008E49BE" w14:paraId="4032B1A4" w14:textId="77777777" w:rsidTr="0056688E">
        <w:tc>
          <w:tcPr>
            <w:tcW w:w="2547" w:type="dxa"/>
            <w:vMerge/>
          </w:tcPr>
          <w:p w14:paraId="6716D1F7" w14:textId="77777777" w:rsidR="008F013B" w:rsidRPr="008E49BE" w:rsidRDefault="008F013B" w:rsidP="00F359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7181D488" w14:textId="77777777" w:rsidR="008F013B" w:rsidRDefault="008F013B" w:rsidP="00F359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Transparency Code</w:t>
            </w:r>
          </w:p>
          <w:p w14:paraId="1CC36383" w14:textId="77777777" w:rsidR="008F013B" w:rsidRPr="008E49BE" w:rsidRDefault="008F013B" w:rsidP="00F359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Council should publish the following on its website:</w:t>
            </w:r>
          </w:p>
        </w:tc>
        <w:tc>
          <w:tcPr>
            <w:tcW w:w="41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71"/>
            </w:tblGrid>
            <w:tr w:rsidR="008F013B" w:rsidRPr="007B68FB" w14:paraId="17EA5CF4" w14:textId="77777777">
              <w:trPr>
                <w:trHeight w:val="401"/>
              </w:trPr>
              <w:tc>
                <w:tcPr>
                  <w:tcW w:w="0" w:type="auto"/>
                </w:tcPr>
                <w:p w14:paraId="0ECD670B" w14:textId="77777777" w:rsidR="008F013B" w:rsidRDefault="008F013B" w:rsidP="007B68FB">
                  <w:pPr>
                    <w:pStyle w:val="NoSpacing"/>
                    <w:numPr>
                      <w:ilvl w:val="0"/>
                      <w:numId w:val="2"/>
                    </w:numPr>
                    <w:ind w:left="350"/>
                    <w:rPr>
                      <w:rFonts w:ascii="Arial" w:hAnsi="Arial" w:cs="Arial"/>
                      <w:sz w:val="24"/>
                    </w:rPr>
                  </w:pPr>
                  <w:r w:rsidRPr="007B68FB">
                    <w:rPr>
                      <w:rFonts w:ascii="Arial" w:hAnsi="Arial" w:cs="Arial"/>
                      <w:sz w:val="24"/>
                    </w:rPr>
                    <w:t xml:space="preserve">Expenditure </w:t>
                  </w:r>
                  <w:r w:rsidR="00430BC2">
                    <w:rPr>
                      <w:rFonts w:ascii="Arial" w:hAnsi="Arial" w:cs="Arial"/>
                      <w:sz w:val="24"/>
                    </w:rPr>
                    <w:t>above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£</w:t>
                  </w:r>
                  <w:r w:rsidR="00430BC2">
                    <w:rPr>
                      <w:rFonts w:ascii="Arial" w:hAnsi="Arial" w:cs="Arial"/>
                      <w:sz w:val="24"/>
                    </w:rPr>
                    <w:t>1</w:t>
                  </w:r>
                  <w:r>
                    <w:rPr>
                      <w:rFonts w:ascii="Arial" w:hAnsi="Arial" w:cs="Arial"/>
                      <w:sz w:val="24"/>
                    </w:rPr>
                    <w:t>00;</w:t>
                  </w:r>
                </w:p>
                <w:p w14:paraId="78F6CB4A" w14:textId="77777777" w:rsidR="00430BC2" w:rsidRPr="007B68FB" w:rsidRDefault="00430BC2" w:rsidP="00430BC2">
                  <w:pPr>
                    <w:pStyle w:val="NoSpacing"/>
                    <w:ind w:left="350"/>
                    <w:rPr>
                      <w:rFonts w:ascii="Arial" w:hAnsi="Arial" w:cs="Arial"/>
                      <w:sz w:val="24"/>
                    </w:rPr>
                  </w:pPr>
                </w:p>
                <w:p w14:paraId="2EE1BBDD" w14:textId="77777777" w:rsidR="008F013B" w:rsidRDefault="008F013B" w:rsidP="007B68FB">
                  <w:pPr>
                    <w:pStyle w:val="NoSpacing"/>
                    <w:numPr>
                      <w:ilvl w:val="0"/>
                      <w:numId w:val="2"/>
                    </w:numPr>
                    <w:ind w:left="350"/>
                    <w:rPr>
                      <w:rFonts w:ascii="Arial" w:hAnsi="Arial" w:cs="Arial"/>
                      <w:sz w:val="24"/>
                    </w:rPr>
                  </w:pPr>
                  <w:r w:rsidRPr="007B68FB">
                    <w:rPr>
                      <w:rFonts w:ascii="Arial" w:hAnsi="Arial" w:cs="Arial"/>
                      <w:sz w:val="24"/>
                    </w:rPr>
                    <w:t>Details of Land and Buildings</w:t>
                  </w:r>
                  <w:r>
                    <w:rPr>
                      <w:rFonts w:ascii="Arial" w:hAnsi="Arial" w:cs="Arial"/>
                      <w:sz w:val="24"/>
                    </w:rPr>
                    <w:t>;</w:t>
                  </w:r>
                </w:p>
                <w:p w14:paraId="24F0C901" w14:textId="77777777" w:rsidR="00430BC2" w:rsidRDefault="00430BC2" w:rsidP="00430BC2">
                  <w:pPr>
                    <w:pStyle w:val="NoSpacing"/>
                    <w:rPr>
                      <w:rFonts w:ascii="Arial" w:hAnsi="Arial" w:cs="Arial"/>
                      <w:sz w:val="24"/>
                    </w:rPr>
                  </w:pPr>
                </w:p>
                <w:p w14:paraId="445BFC49" w14:textId="77777777" w:rsidR="00430BC2" w:rsidRPr="007B68FB" w:rsidRDefault="00430BC2" w:rsidP="00430BC2">
                  <w:pPr>
                    <w:pStyle w:val="NoSpacing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14FCCDB7" w14:textId="77777777" w:rsidR="00430BC2" w:rsidRDefault="008F013B" w:rsidP="00430BC2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</w:rPr>
            </w:pPr>
            <w:r w:rsidRPr="007B68FB">
              <w:rPr>
                <w:rFonts w:ascii="Arial" w:hAnsi="Arial" w:cs="Arial"/>
                <w:sz w:val="24"/>
              </w:rPr>
              <w:t>Grants to Comm</w:t>
            </w:r>
            <w:r w:rsidR="00430BC2">
              <w:rPr>
                <w:rFonts w:ascii="Arial" w:hAnsi="Arial" w:cs="Arial"/>
                <w:sz w:val="24"/>
              </w:rPr>
              <w:t>unity &amp; Voluntary organisations</w:t>
            </w:r>
            <w:r>
              <w:rPr>
                <w:rFonts w:ascii="Arial" w:hAnsi="Arial" w:cs="Arial"/>
                <w:sz w:val="24"/>
              </w:rPr>
              <w:t>;</w:t>
            </w:r>
          </w:p>
          <w:p w14:paraId="416CAD7D" w14:textId="77777777" w:rsidR="00430BC2" w:rsidRDefault="00430BC2" w:rsidP="00430BC2">
            <w:pPr>
              <w:pStyle w:val="NoSpacing"/>
              <w:ind w:left="458"/>
              <w:rPr>
                <w:rFonts w:ascii="Arial" w:hAnsi="Arial" w:cs="Arial"/>
                <w:sz w:val="24"/>
              </w:rPr>
            </w:pPr>
          </w:p>
          <w:p w14:paraId="01485D3F" w14:textId="77777777" w:rsidR="008F013B" w:rsidRPr="00430BC2" w:rsidRDefault="00430BC2" w:rsidP="00430BC2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</w:t>
            </w:r>
            <w:r w:rsidRPr="00430BC2">
              <w:rPr>
                <w:rFonts w:ascii="Arial" w:hAnsi="Arial" w:cs="Arial"/>
                <w:sz w:val="24"/>
              </w:rPr>
              <w:t>ist of councillor or member responsibilities</w:t>
            </w:r>
            <w:r w:rsidR="008F013B" w:rsidRPr="00430BC2">
              <w:rPr>
                <w:rFonts w:ascii="Arial" w:hAnsi="Arial" w:cs="Arial"/>
                <w:sz w:val="24"/>
              </w:rPr>
              <w:t xml:space="preserve">; </w:t>
            </w:r>
          </w:p>
          <w:p w14:paraId="502DDC47" w14:textId="77777777" w:rsidR="00430BC2" w:rsidRPr="00430BC2" w:rsidRDefault="00430BC2" w:rsidP="00430BC2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</w:rPr>
            </w:pPr>
            <w:r w:rsidRPr="00430BC2">
              <w:rPr>
                <w:rFonts w:ascii="Arial" w:hAnsi="Arial" w:cs="Arial"/>
                <w:sz w:val="24"/>
              </w:rPr>
              <w:t xml:space="preserve">Minutes, </w:t>
            </w:r>
            <w:proofErr w:type="gramStart"/>
            <w:r w:rsidRPr="00430BC2">
              <w:rPr>
                <w:rFonts w:ascii="Arial" w:hAnsi="Arial" w:cs="Arial"/>
                <w:sz w:val="24"/>
              </w:rPr>
              <w:t>agendas</w:t>
            </w:r>
            <w:proofErr w:type="gramEnd"/>
            <w:r w:rsidRPr="00430BC2">
              <w:rPr>
                <w:rFonts w:ascii="Arial" w:hAnsi="Arial" w:cs="Arial"/>
                <w:sz w:val="24"/>
              </w:rPr>
              <w:t xml:space="preserve"> and meeting papers of formal meetings</w:t>
            </w:r>
          </w:p>
        </w:tc>
        <w:tc>
          <w:tcPr>
            <w:tcW w:w="3827" w:type="dxa"/>
          </w:tcPr>
          <w:p w14:paraId="0A6877F3" w14:textId="77777777" w:rsidR="008F013B" w:rsidRDefault="00430BC2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expenditure uploaded on to the website.</w:t>
            </w:r>
          </w:p>
          <w:p w14:paraId="64CE5049" w14:textId="77777777" w:rsidR="00430BC2" w:rsidRDefault="00182CC9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Asset register uploaded on to website.</w:t>
            </w:r>
          </w:p>
          <w:p w14:paraId="59EAE466" w14:textId="77777777" w:rsidR="00182CC9" w:rsidRDefault="00182CC9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348FBC4" w14:textId="77777777" w:rsidR="00430BC2" w:rsidRDefault="00430BC2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Grants are outlined in the minutes. </w:t>
            </w:r>
            <w:r w:rsidRPr="000C76B5">
              <w:rPr>
                <w:rFonts w:ascii="Arial" w:hAnsi="Arial" w:cs="Arial"/>
                <w:sz w:val="24"/>
                <w:szCs w:val="24"/>
                <w:highlight w:val="yellow"/>
              </w:rPr>
              <w:t>Recommend these are included in the Annual Report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EF5875" w14:textId="77777777" w:rsidR="00430BC2" w:rsidRDefault="00430BC2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Uploaded on the website.</w:t>
            </w:r>
          </w:p>
          <w:p w14:paraId="16215A92" w14:textId="77777777" w:rsidR="00430BC2" w:rsidRDefault="00430BC2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89C5341" w14:textId="77777777" w:rsidR="00430BC2" w:rsidRPr="008E49BE" w:rsidRDefault="00430BC2" w:rsidP="00F35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Uploaded on website.</w:t>
            </w:r>
          </w:p>
        </w:tc>
      </w:tr>
      <w:tr w:rsidR="00A04708" w:rsidRPr="008E49BE" w14:paraId="748BF9E1" w14:textId="77777777" w:rsidTr="0056688E">
        <w:tc>
          <w:tcPr>
            <w:tcW w:w="2547" w:type="dxa"/>
            <w:vMerge/>
          </w:tcPr>
          <w:p w14:paraId="73D5AFED" w14:textId="77777777" w:rsidR="00A04708" w:rsidRPr="008E49BE" w:rsidRDefault="00A04708" w:rsidP="00A047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67CAFEA5" w14:textId="77777777" w:rsidR="00A04708" w:rsidRPr="00A04708" w:rsidRDefault="00A04708" w:rsidP="00A04708">
            <w:pPr>
              <w:pStyle w:val="NoSpacing"/>
              <w:rPr>
                <w:rFonts w:ascii="Arial" w:hAnsi="Arial" w:cs="Arial"/>
                <w:sz w:val="24"/>
              </w:rPr>
            </w:pPr>
            <w:r w:rsidRPr="00A04708">
              <w:rPr>
                <w:rFonts w:ascii="Arial" w:hAnsi="Arial" w:cs="Arial"/>
                <w:sz w:val="24"/>
              </w:rPr>
              <w:t xml:space="preserve">Policies, Statements, Protocols &amp; Plans (some of these may/will be in the Staff Handbook) </w:t>
            </w:r>
          </w:p>
        </w:tc>
        <w:tc>
          <w:tcPr>
            <w:tcW w:w="4115" w:type="dxa"/>
          </w:tcPr>
          <w:p w14:paraId="71980157" w14:textId="77777777" w:rsidR="00A04708" w:rsidRPr="00A04708" w:rsidRDefault="00A04708" w:rsidP="007D37D7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</w:rPr>
            </w:pPr>
            <w:r w:rsidRPr="00A04708">
              <w:rPr>
                <w:rFonts w:ascii="Arial" w:hAnsi="Arial" w:cs="Arial"/>
                <w:sz w:val="24"/>
              </w:rPr>
              <w:t xml:space="preserve">The council has a comprehensive list of policies published on their website. </w:t>
            </w:r>
          </w:p>
          <w:p w14:paraId="6F785B0B" w14:textId="77777777" w:rsidR="00430BC2" w:rsidRDefault="00A04708" w:rsidP="007D37D7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</w:rPr>
            </w:pPr>
            <w:r w:rsidRPr="00A04708">
              <w:rPr>
                <w:rFonts w:ascii="Arial" w:hAnsi="Arial" w:cs="Arial"/>
                <w:sz w:val="24"/>
              </w:rPr>
              <w:t xml:space="preserve">All are in order </w:t>
            </w:r>
            <w:proofErr w:type="gramStart"/>
            <w:r w:rsidRPr="00A04708">
              <w:rPr>
                <w:rFonts w:ascii="Arial" w:hAnsi="Arial" w:cs="Arial"/>
                <w:sz w:val="24"/>
              </w:rPr>
              <w:t>with the exception of</w:t>
            </w:r>
            <w:proofErr w:type="gramEnd"/>
            <w:r w:rsidRPr="00A04708">
              <w:rPr>
                <w:rFonts w:ascii="Arial" w:hAnsi="Arial" w:cs="Arial"/>
                <w:sz w:val="24"/>
              </w:rPr>
              <w:t xml:space="preserve"> the following</w:t>
            </w:r>
            <w:r w:rsidR="007D37D7">
              <w:rPr>
                <w:rFonts w:ascii="Arial" w:hAnsi="Arial" w:cs="Arial"/>
                <w:sz w:val="24"/>
              </w:rPr>
              <w:t>:</w:t>
            </w:r>
          </w:p>
          <w:p w14:paraId="77499952" w14:textId="77777777" w:rsidR="00A04708" w:rsidRDefault="00A04708" w:rsidP="00430BC2">
            <w:pPr>
              <w:pStyle w:val="NoSpacing"/>
              <w:numPr>
                <w:ilvl w:val="0"/>
                <w:numId w:val="2"/>
              </w:numPr>
              <w:ind w:left="841"/>
              <w:rPr>
                <w:rFonts w:ascii="Arial" w:hAnsi="Arial" w:cs="Arial"/>
                <w:sz w:val="24"/>
              </w:rPr>
            </w:pPr>
            <w:r w:rsidRPr="00A04708">
              <w:rPr>
                <w:rFonts w:ascii="Arial" w:hAnsi="Arial" w:cs="Arial"/>
                <w:sz w:val="24"/>
              </w:rPr>
              <w:t xml:space="preserve"> </w:t>
            </w:r>
            <w:r w:rsidR="00430BC2">
              <w:rPr>
                <w:rFonts w:ascii="Arial" w:hAnsi="Arial" w:cs="Arial"/>
                <w:sz w:val="24"/>
              </w:rPr>
              <w:t>Standing Orders</w:t>
            </w:r>
          </w:p>
          <w:p w14:paraId="5D8BE762" w14:textId="77777777" w:rsidR="00430BC2" w:rsidRPr="00A04708" w:rsidRDefault="00430BC2" w:rsidP="00430BC2">
            <w:pPr>
              <w:pStyle w:val="NoSpacing"/>
              <w:numPr>
                <w:ilvl w:val="0"/>
                <w:numId w:val="2"/>
              </w:numPr>
              <w:ind w:left="84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Financial Regulations</w:t>
            </w:r>
          </w:p>
          <w:p w14:paraId="5B387989" w14:textId="77777777" w:rsidR="00A04708" w:rsidRPr="00A04708" w:rsidRDefault="00A04708" w:rsidP="007D37D7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</w:rPr>
            </w:pPr>
            <w:r w:rsidRPr="00A04708">
              <w:rPr>
                <w:rFonts w:ascii="Arial" w:hAnsi="Arial" w:cs="Arial"/>
                <w:sz w:val="24"/>
              </w:rPr>
              <w:t xml:space="preserve">Data protection and </w:t>
            </w:r>
            <w:r w:rsidR="007D37D7">
              <w:rPr>
                <w:rFonts w:ascii="Arial" w:hAnsi="Arial" w:cs="Arial"/>
                <w:sz w:val="24"/>
              </w:rPr>
              <w:t>handling policy (GDPR May 2018).</w:t>
            </w:r>
          </w:p>
        </w:tc>
        <w:tc>
          <w:tcPr>
            <w:tcW w:w="3827" w:type="dxa"/>
          </w:tcPr>
          <w:p w14:paraId="209B5BEE" w14:textId="77777777" w:rsidR="00A04708" w:rsidRDefault="00430BC2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List of policies are uploaded on to the website.</w:t>
            </w:r>
          </w:p>
          <w:p w14:paraId="0322872A" w14:textId="77777777" w:rsidR="00430BC2" w:rsidRDefault="00430BC2" w:rsidP="00A04708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5EA81798" w14:textId="77777777" w:rsidR="00430BC2" w:rsidRDefault="00430BC2" w:rsidP="00A04708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719E0B0B" w14:textId="77777777" w:rsidR="00430BC2" w:rsidRDefault="00430BC2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Various policies are currently being reviewed.</w:t>
            </w:r>
          </w:p>
          <w:p w14:paraId="571A9A42" w14:textId="77777777" w:rsidR="00430BC2" w:rsidRDefault="00430BC2" w:rsidP="00A04708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329CBA28" w14:textId="77777777" w:rsidR="00430BC2" w:rsidRDefault="00430BC2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All in order but identified for updating during 2023/24.</w:t>
            </w:r>
          </w:p>
          <w:p w14:paraId="419E64C0" w14:textId="77777777" w:rsidR="00430BC2" w:rsidRPr="00A04708" w:rsidRDefault="00430BC2" w:rsidP="00A04708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A04708" w:rsidRPr="008E49BE" w14:paraId="3997F058" w14:textId="77777777" w:rsidTr="0056688E">
        <w:tc>
          <w:tcPr>
            <w:tcW w:w="2547" w:type="dxa"/>
            <w:vMerge/>
          </w:tcPr>
          <w:p w14:paraId="38FE2EAA" w14:textId="77777777" w:rsidR="00A04708" w:rsidRPr="008E49BE" w:rsidRDefault="00A04708" w:rsidP="00A047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0A510867" w14:textId="77777777" w:rsidR="00A04708" w:rsidRPr="00A04708" w:rsidRDefault="00A04708" w:rsidP="00A04708">
            <w:pPr>
              <w:pStyle w:val="NoSpacing"/>
              <w:rPr>
                <w:rFonts w:ascii="Arial" w:hAnsi="Arial" w:cs="Arial"/>
                <w:sz w:val="24"/>
              </w:rPr>
            </w:pPr>
            <w:r w:rsidRPr="00A04708">
              <w:rPr>
                <w:rFonts w:ascii="Arial" w:hAnsi="Arial" w:cs="Arial"/>
                <w:sz w:val="24"/>
              </w:rPr>
              <w:t xml:space="preserve">Powers </w:t>
            </w:r>
          </w:p>
        </w:tc>
        <w:tc>
          <w:tcPr>
            <w:tcW w:w="4115" w:type="dxa"/>
          </w:tcPr>
          <w:p w14:paraId="61BC0652" w14:textId="77777777" w:rsidR="00A04708" w:rsidRPr="007D37D7" w:rsidRDefault="00A04708" w:rsidP="007D37D7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</w:rPr>
            </w:pPr>
            <w:r w:rsidRPr="00A04708">
              <w:rPr>
                <w:rFonts w:ascii="Arial" w:hAnsi="Arial" w:cs="Arial"/>
                <w:sz w:val="24"/>
              </w:rPr>
              <w:t>Does the Council have the General Power of Competence (GPC) (England only)</w:t>
            </w:r>
          </w:p>
        </w:tc>
        <w:tc>
          <w:tcPr>
            <w:tcW w:w="3827" w:type="dxa"/>
          </w:tcPr>
          <w:p w14:paraId="054B6CC2" w14:textId="77777777" w:rsidR="00A04708" w:rsidRPr="00A04708" w:rsidRDefault="00430BC2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</w:t>
            </w:r>
          </w:p>
        </w:tc>
      </w:tr>
      <w:tr w:rsidR="00A04708" w:rsidRPr="008E49BE" w14:paraId="533C1FC4" w14:textId="77777777" w:rsidTr="0056688E">
        <w:tc>
          <w:tcPr>
            <w:tcW w:w="2547" w:type="dxa"/>
            <w:vMerge/>
          </w:tcPr>
          <w:p w14:paraId="14EC3DB5" w14:textId="77777777" w:rsidR="00A04708" w:rsidRPr="008E49BE" w:rsidRDefault="00A04708" w:rsidP="00A047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46080525" w14:textId="77777777" w:rsidR="00A04708" w:rsidRPr="00A04708" w:rsidRDefault="00A04708" w:rsidP="00A04708">
            <w:pPr>
              <w:pStyle w:val="NoSpacing"/>
              <w:rPr>
                <w:rFonts w:ascii="Arial" w:hAnsi="Arial" w:cs="Arial"/>
                <w:sz w:val="24"/>
              </w:rPr>
            </w:pPr>
            <w:r w:rsidRPr="00A04708">
              <w:rPr>
                <w:rFonts w:ascii="Arial" w:hAnsi="Arial" w:cs="Arial"/>
                <w:sz w:val="24"/>
              </w:rPr>
              <w:t xml:space="preserve">Appointments </w:t>
            </w:r>
          </w:p>
        </w:tc>
        <w:tc>
          <w:tcPr>
            <w:tcW w:w="4115" w:type="dxa"/>
          </w:tcPr>
          <w:p w14:paraId="3CBA45B7" w14:textId="77777777" w:rsidR="00A04708" w:rsidRPr="00A04708" w:rsidRDefault="00A04708" w:rsidP="007D37D7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</w:rPr>
            </w:pPr>
            <w:r w:rsidRPr="00A04708">
              <w:rPr>
                <w:rFonts w:ascii="Arial" w:hAnsi="Arial" w:cs="Arial"/>
                <w:sz w:val="24"/>
              </w:rPr>
              <w:t xml:space="preserve">The Council formally appointed; </w:t>
            </w:r>
          </w:p>
          <w:p w14:paraId="51115F30" w14:textId="77777777" w:rsidR="00A04708" w:rsidRPr="00A04708" w:rsidRDefault="00A04708" w:rsidP="007D37D7">
            <w:pPr>
              <w:pStyle w:val="NoSpacing"/>
              <w:numPr>
                <w:ilvl w:val="0"/>
                <w:numId w:val="2"/>
              </w:numPr>
              <w:ind w:left="883"/>
              <w:rPr>
                <w:rFonts w:ascii="Arial" w:hAnsi="Arial" w:cs="Arial"/>
                <w:sz w:val="24"/>
              </w:rPr>
            </w:pPr>
            <w:r w:rsidRPr="00A04708">
              <w:rPr>
                <w:rFonts w:ascii="Arial" w:hAnsi="Arial" w:cs="Arial"/>
                <w:sz w:val="24"/>
              </w:rPr>
              <w:t xml:space="preserve">Proper Officer </w:t>
            </w:r>
          </w:p>
          <w:p w14:paraId="227D88E2" w14:textId="77777777" w:rsidR="00A04708" w:rsidRPr="00A04708" w:rsidRDefault="00A04708" w:rsidP="007D37D7">
            <w:pPr>
              <w:pStyle w:val="NoSpacing"/>
              <w:numPr>
                <w:ilvl w:val="0"/>
                <w:numId w:val="2"/>
              </w:numPr>
              <w:ind w:left="883"/>
              <w:rPr>
                <w:rFonts w:ascii="Arial" w:hAnsi="Arial" w:cs="Arial"/>
                <w:sz w:val="24"/>
              </w:rPr>
            </w:pPr>
            <w:r w:rsidRPr="00A04708">
              <w:rPr>
                <w:rFonts w:ascii="Arial" w:hAnsi="Arial" w:cs="Arial"/>
                <w:sz w:val="24"/>
              </w:rPr>
              <w:t xml:space="preserve">Responsible Finance Officer (RFO) </w:t>
            </w:r>
          </w:p>
          <w:p w14:paraId="44F914C7" w14:textId="77777777" w:rsidR="00A04708" w:rsidRPr="007D37D7" w:rsidRDefault="00A04708" w:rsidP="007D37D7">
            <w:pPr>
              <w:pStyle w:val="NoSpacing"/>
              <w:numPr>
                <w:ilvl w:val="0"/>
                <w:numId w:val="2"/>
              </w:numPr>
              <w:ind w:left="883"/>
              <w:rPr>
                <w:rFonts w:ascii="Arial" w:hAnsi="Arial" w:cs="Arial"/>
                <w:sz w:val="24"/>
              </w:rPr>
            </w:pPr>
            <w:r w:rsidRPr="00A04708">
              <w:rPr>
                <w:rFonts w:ascii="Arial" w:hAnsi="Arial" w:cs="Arial"/>
                <w:sz w:val="24"/>
              </w:rPr>
              <w:t xml:space="preserve">Mayor/Chairman </w:t>
            </w:r>
          </w:p>
        </w:tc>
        <w:tc>
          <w:tcPr>
            <w:tcW w:w="3827" w:type="dxa"/>
          </w:tcPr>
          <w:p w14:paraId="229EE57F" w14:textId="77777777" w:rsidR="00E21E1F" w:rsidRDefault="00E21E1F" w:rsidP="00A04708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44D6EC63" w14:textId="77777777" w:rsidR="00430BC2" w:rsidRDefault="00430BC2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 – Parish Clerk</w:t>
            </w:r>
          </w:p>
          <w:p w14:paraId="04377519" w14:textId="77777777" w:rsidR="00430BC2" w:rsidRDefault="00430BC2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 – Parish Clerk</w:t>
            </w:r>
          </w:p>
          <w:p w14:paraId="5E93FF78" w14:textId="77777777" w:rsidR="00430BC2" w:rsidRDefault="00430BC2" w:rsidP="00A04708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6EBC920E" w14:textId="77777777" w:rsidR="00430BC2" w:rsidRPr="00A04708" w:rsidRDefault="00430BC2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</w:t>
            </w:r>
          </w:p>
        </w:tc>
      </w:tr>
      <w:tr w:rsidR="00E21E1F" w:rsidRPr="008E49BE" w14:paraId="3D4FAAE6" w14:textId="77777777" w:rsidTr="0056688E">
        <w:tc>
          <w:tcPr>
            <w:tcW w:w="2547" w:type="dxa"/>
            <w:vMerge w:val="restart"/>
          </w:tcPr>
          <w:p w14:paraId="449B85A2" w14:textId="77777777" w:rsidR="00E21E1F" w:rsidRPr="008E49BE" w:rsidRDefault="00E21E1F" w:rsidP="00A047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Operational</w:t>
            </w:r>
          </w:p>
        </w:tc>
        <w:tc>
          <w:tcPr>
            <w:tcW w:w="4957" w:type="dxa"/>
          </w:tcPr>
          <w:p w14:paraId="1D62731E" w14:textId="77777777" w:rsidR="00E21E1F" w:rsidRPr="00A04708" w:rsidRDefault="00E21E1F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Service Agreements and Contracts</w:t>
            </w:r>
          </w:p>
        </w:tc>
        <w:tc>
          <w:tcPr>
            <w:tcW w:w="4115" w:type="dxa"/>
          </w:tcPr>
          <w:p w14:paraId="64E70283" w14:textId="77777777" w:rsidR="00E21E1F" w:rsidRPr="00862392" w:rsidRDefault="00E21E1F" w:rsidP="00862392">
            <w:pPr>
              <w:pStyle w:val="NoSpacing"/>
              <w:numPr>
                <w:ilvl w:val="0"/>
                <w:numId w:val="3"/>
              </w:numPr>
              <w:ind w:left="458"/>
              <w:rPr>
                <w:rFonts w:ascii="Arial" w:hAnsi="Arial" w:cs="Arial"/>
                <w:sz w:val="24"/>
              </w:rPr>
            </w:pPr>
            <w:r w:rsidRPr="00862392">
              <w:rPr>
                <w:rFonts w:ascii="Arial" w:hAnsi="Arial" w:cs="Arial"/>
                <w:sz w:val="24"/>
              </w:rPr>
              <w:t>Awarded in accordance with the Council’s regulations/</w:t>
            </w:r>
            <w:r w:rsidR="00862392">
              <w:rPr>
                <w:rFonts w:ascii="Arial" w:hAnsi="Arial" w:cs="Arial"/>
                <w:sz w:val="24"/>
              </w:rPr>
              <w:t>processes and are within powers;</w:t>
            </w:r>
          </w:p>
          <w:p w14:paraId="0D5859C6" w14:textId="77777777" w:rsidR="00E21E1F" w:rsidRPr="00862392" w:rsidRDefault="00E21E1F" w:rsidP="00862392">
            <w:pPr>
              <w:pStyle w:val="NoSpacing"/>
              <w:numPr>
                <w:ilvl w:val="0"/>
                <w:numId w:val="3"/>
              </w:numPr>
              <w:ind w:left="458"/>
              <w:rPr>
                <w:rFonts w:ascii="Arial" w:hAnsi="Arial" w:cs="Arial"/>
                <w:sz w:val="24"/>
              </w:rPr>
            </w:pPr>
            <w:r w:rsidRPr="00862392">
              <w:rPr>
                <w:rFonts w:ascii="Arial" w:hAnsi="Arial" w:cs="Arial"/>
                <w:sz w:val="24"/>
              </w:rPr>
              <w:lastRenderedPageBreak/>
              <w:t>Reviewed at least annually and reported to Council</w:t>
            </w:r>
            <w:r w:rsidR="00862392">
              <w:rPr>
                <w:rFonts w:ascii="Arial" w:hAnsi="Arial" w:cs="Arial"/>
                <w:sz w:val="24"/>
              </w:rPr>
              <w:t>;</w:t>
            </w:r>
            <w:r w:rsidRPr="00862392">
              <w:rPr>
                <w:rFonts w:ascii="Arial" w:hAnsi="Arial" w:cs="Arial"/>
                <w:sz w:val="24"/>
              </w:rPr>
              <w:t xml:space="preserve"> </w:t>
            </w:r>
          </w:p>
          <w:p w14:paraId="1178AFEA" w14:textId="77777777" w:rsidR="00E21E1F" w:rsidRPr="00862392" w:rsidRDefault="00E21E1F" w:rsidP="00862392">
            <w:pPr>
              <w:pStyle w:val="NoSpacing"/>
              <w:numPr>
                <w:ilvl w:val="0"/>
                <w:numId w:val="3"/>
              </w:numPr>
              <w:ind w:left="458"/>
              <w:rPr>
                <w:rFonts w:ascii="Arial" w:hAnsi="Arial" w:cs="Arial"/>
                <w:sz w:val="24"/>
              </w:rPr>
            </w:pPr>
            <w:r w:rsidRPr="00862392">
              <w:rPr>
                <w:rFonts w:ascii="Arial" w:hAnsi="Arial" w:cs="Arial"/>
                <w:sz w:val="24"/>
              </w:rPr>
              <w:t>Reali</w:t>
            </w:r>
            <w:r w:rsidR="00862392">
              <w:rPr>
                <w:rFonts w:ascii="Arial" w:hAnsi="Arial" w:cs="Arial"/>
                <w:sz w:val="24"/>
              </w:rPr>
              <w:t>stic costs reflected in budgets.</w:t>
            </w:r>
          </w:p>
        </w:tc>
        <w:tc>
          <w:tcPr>
            <w:tcW w:w="3827" w:type="dxa"/>
          </w:tcPr>
          <w:p w14:paraId="5E015336" w14:textId="77777777" w:rsidR="00E21E1F" w:rsidRDefault="00F53621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Yes. Financial Regulations currently being updated to reflect updates.</w:t>
            </w:r>
          </w:p>
          <w:p w14:paraId="73E22916" w14:textId="77777777" w:rsidR="003C0EB3" w:rsidRDefault="003C0EB3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Regularly reviewed.</w:t>
            </w:r>
          </w:p>
          <w:p w14:paraId="464F3577" w14:textId="77777777" w:rsidR="003C0EB3" w:rsidRDefault="003C0EB3" w:rsidP="00A04708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67C2F576" w14:textId="77777777" w:rsidR="003C0EB3" w:rsidRPr="00A04708" w:rsidRDefault="003C0EB3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Adequate budget allocations.</w:t>
            </w:r>
          </w:p>
        </w:tc>
      </w:tr>
      <w:tr w:rsidR="00E21E1F" w:rsidRPr="008E49BE" w14:paraId="296E7258" w14:textId="77777777" w:rsidTr="0056688E">
        <w:tc>
          <w:tcPr>
            <w:tcW w:w="2547" w:type="dxa"/>
            <w:vMerge/>
          </w:tcPr>
          <w:p w14:paraId="345C1D23" w14:textId="77777777" w:rsidR="00E21E1F" w:rsidRDefault="00E21E1F" w:rsidP="00A047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4CD68A8D" w14:textId="77777777" w:rsidR="00E21E1F" w:rsidRDefault="00E21E1F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Committees</w:t>
            </w:r>
          </w:p>
        </w:tc>
        <w:tc>
          <w:tcPr>
            <w:tcW w:w="4115" w:type="dxa"/>
          </w:tcPr>
          <w:p w14:paraId="5D8E1DF6" w14:textId="77777777" w:rsidR="00E21E1F" w:rsidRPr="00862392" w:rsidRDefault="00E21E1F" w:rsidP="00862392">
            <w:pPr>
              <w:pStyle w:val="NoSpacing"/>
              <w:numPr>
                <w:ilvl w:val="0"/>
                <w:numId w:val="4"/>
              </w:numPr>
              <w:ind w:left="458"/>
              <w:rPr>
                <w:rFonts w:ascii="Arial" w:hAnsi="Arial" w:cs="Arial"/>
                <w:sz w:val="24"/>
              </w:rPr>
            </w:pPr>
            <w:r w:rsidRPr="00862392">
              <w:rPr>
                <w:rFonts w:ascii="Arial" w:hAnsi="Arial" w:cs="Arial"/>
                <w:sz w:val="24"/>
              </w:rPr>
              <w:t>Committee structure is appropriate and aids the efficiency/work of the Council</w:t>
            </w:r>
            <w:r w:rsidR="00862392">
              <w:rPr>
                <w:rFonts w:ascii="Arial" w:hAnsi="Arial" w:cs="Arial"/>
                <w:sz w:val="24"/>
              </w:rPr>
              <w:t>;</w:t>
            </w:r>
            <w:r w:rsidRPr="00862392">
              <w:rPr>
                <w:rFonts w:ascii="Arial" w:hAnsi="Arial" w:cs="Arial"/>
                <w:sz w:val="24"/>
              </w:rPr>
              <w:t xml:space="preserve"> </w:t>
            </w:r>
          </w:p>
          <w:p w14:paraId="30203EEF" w14:textId="77777777" w:rsidR="00E21E1F" w:rsidRPr="00862392" w:rsidRDefault="00E21E1F" w:rsidP="00862392">
            <w:pPr>
              <w:pStyle w:val="NoSpacing"/>
              <w:numPr>
                <w:ilvl w:val="0"/>
                <w:numId w:val="4"/>
              </w:numPr>
              <w:ind w:left="458"/>
              <w:rPr>
                <w:rFonts w:ascii="Arial" w:hAnsi="Arial" w:cs="Arial"/>
                <w:sz w:val="24"/>
              </w:rPr>
            </w:pPr>
            <w:r w:rsidRPr="00862392">
              <w:rPr>
                <w:rFonts w:ascii="Arial" w:hAnsi="Arial" w:cs="Arial"/>
                <w:sz w:val="24"/>
              </w:rPr>
              <w:t>Appointments agreed by Council</w:t>
            </w:r>
            <w:r w:rsidR="00862392">
              <w:rPr>
                <w:rFonts w:ascii="Arial" w:hAnsi="Arial" w:cs="Arial"/>
                <w:sz w:val="24"/>
              </w:rPr>
              <w:t>;</w:t>
            </w:r>
            <w:r w:rsidRPr="00862392">
              <w:rPr>
                <w:rFonts w:ascii="Arial" w:hAnsi="Arial" w:cs="Arial"/>
                <w:sz w:val="24"/>
              </w:rPr>
              <w:t xml:space="preserve"> </w:t>
            </w:r>
          </w:p>
          <w:p w14:paraId="601B251F" w14:textId="77777777" w:rsidR="00E21E1F" w:rsidRPr="00862392" w:rsidRDefault="00E21E1F" w:rsidP="00862392">
            <w:pPr>
              <w:pStyle w:val="NoSpacing"/>
              <w:numPr>
                <w:ilvl w:val="0"/>
                <w:numId w:val="4"/>
              </w:numPr>
              <w:ind w:left="458"/>
              <w:rPr>
                <w:rFonts w:ascii="Arial" w:hAnsi="Arial" w:cs="Arial"/>
                <w:sz w:val="24"/>
              </w:rPr>
            </w:pPr>
            <w:r w:rsidRPr="00862392">
              <w:rPr>
                <w:rFonts w:ascii="Arial" w:hAnsi="Arial" w:cs="Arial"/>
                <w:sz w:val="24"/>
              </w:rPr>
              <w:t>Elect their own Chair at first meeting after the annual meeting</w:t>
            </w:r>
            <w:r w:rsidR="00862392">
              <w:rPr>
                <w:rFonts w:ascii="Arial" w:hAnsi="Arial" w:cs="Arial"/>
                <w:sz w:val="24"/>
              </w:rPr>
              <w:t>;</w:t>
            </w:r>
            <w:r w:rsidRPr="00862392">
              <w:rPr>
                <w:rFonts w:ascii="Arial" w:hAnsi="Arial" w:cs="Arial"/>
                <w:sz w:val="24"/>
              </w:rPr>
              <w:t xml:space="preserve"> </w:t>
            </w:r>
          </w:p>
          <w:p w14:paraId="0C6C0F59" w14:textId="77777777" w:rsidR="00E21E1F" w:rsidRPr="00862392" w:rsidRDefault="00E21E1F" w:rsidP="00862392">
            <w:pPr>
              <w:pStyle w:val="NoSpacing"/>
              <w:numPr>
                <w:ilvl w:val="0"/>
                <w:numId w:val="4"/>
              </w:numPr>
              <w:ind w:left="458"/>
              <w:rPr>
                <w:rFonts w:ascii="Arial" w:hAnsi="Arial" w:cs="Arial"/>
                <w:sz w:val="24"/>
              </w:rPr>
            </w:pPr>
            <w:r w:rsidRPr="00862392">
              <w:rPr>
                <w:rFonts w:ascii="Arial" w:hAnsi="Arial" w:cs="Arial"/>
                <w:sz w:val="24"/>
              </w:rPr>
              <w:t>Terms of Reference exist for each committee and were agreed by Council and</w:t>
            </w:r>
            <w:r w:rsidR="00862392">
              <w:rPr>
                <w:rFonts w:ascii="Arial" w:hAnsi="Arial" w:cs="Arial"/>
                <w:sz w:val="24"/>
              </w:rPr>
              <w:t xml:space="preserve"> are reviewed at least annually.</w:t>
            </w:r>
          </w:p>
        </w:tc>
        <w:tc>
          <w:tcPr>
            <w:tcW w:w="3827" w:type="dxa"/>
          </w:tcPr>
          <w:p w14:paraId="28959131" w14:textId="77777777" w:rsidR="00E21E1F" w:rsidRDefault="00F31EA3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Yes. A small Council but has a Risk Management Committee and Planning Committee.</w:t>
            </w:r>
          </w:p>
          <w:p w14:paraId="0CEFBFB3" w14:textId="77777777" w:rsidR="00F31EA3" w:rsidRDefault="00F31EA3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All appointments agreed by Council and correctly minuted.</w:t>
            </w:r>
          </w:p>
          <w:p w14:paraId="6499E0A9" w14:textId="77777777" w:rsidR="00F31EA3" w:rsidRDefault="00F31EA3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Chair is elected at May meeting</w:t>
            </w:r>
          </w:p>
          <w:p w14:paraId="7E4C9ACB" w14:textId="77777777" w:rsidR="00F31EA3" w:rsidRDefault="00F31EA3" w:rsidP="00A04708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5BDB510F" w14:textId="77777777" w:rsidR="00F31EA3" w:rsidRDefault="00F31EA3" w:rsidP="00A04708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7C19B46" w14:textId="77777777" w:rsidR="00F31EA3" w:rsidRPr="00A04708" w:rsidRDefault="00F31EA3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Working Party </w:t>
            </w:r>
            <w:proofErr w:type="spellStart"/>
            <w:r>
              <w:rPr>
                <w:rFonts w:ascii="Arial" w:hAnsi="Arial" w:cs="Arial"/>
                <w:sz w:val="24"/>
              </w:rPr>
              <w:t>ToRs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in place. Committees covered in Standing Orders. Regularly reviewed.</w:t>
            </w:r>
          </w:p>
        </w:tc>
      </w:tr>
      <w:tr w:rsidR="00E21E1F" w:rsidRPr="008E49BE" w14:paraId="3026547D" w14:textId="77777777" w:rsidTr="0056688E">
        <w:tc>
          <w:tcPr>
            <w:tcW w:w="2547" w:type="dxa"/>
            <w:vMerge/>
          </w:tcPr>
          <w:p w14:paraId="0D25705D" w14:textId="77777777" w:rsidR="00E21E1F" w:rsidRDefault="00E21E1F" w:rsidP="00A047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705463D1" w14:textId="77777777" w:rsidR="00E21E1F" w:rsidRDefault="00E21E1F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Council &amp; Committee Meetings</w:t>
            </w:r>
          </w:p>
        </w:tc>
        <w:tc>
          <w:tcPr>
            <w:tcW w:w="4115" w:type="dxa"/>
          </w:tcPr>
          <w:p w14:paraId="7086466E" w14:textId="77777777" w:rsidR="00E21E1F" w:rsidRPr="00862392" w:rsidRDefault="00E21E1F" w:rsidP="00862392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</w:rPr>
            </w:pPr>
            <w:r w:rsidRPr="00862392">
              <w:rPr>
                <w:rFonts w:ascii="Arial" w:hAnsi="Arial" w:cs="Arial"/>
                <w:sz w:val="24"/>
              </w:rPr>
              <w:t xml:space="preserve">All Council (and Committee) agendas include: </w:t>
            </w:r>
          </w:p>
          <w:p w14:paraId="6A48CD63" w14:textId="77777777" w:rsidR="00862392" w:rsidRDefault="00E21E1F" w:rsidP="00862392">
            <w:pPr>
              <w:pStyle w:val="NoSpacing"/>
              <w:numPr>
                <w:ilvl w:val="0"/>
                <w:numId w:val="2"/>
              </w:numPr>
              <w:ind w:hanging="262"/>
              <w:rPr>
                <w:rFonts w:ascii="Arial" w:hAnsi="Arial" w:cs="Arial"/>
                <w:sz w:val="24"/>
              </w:rPr>
            </w:pPr>
            <w:r w:rsidRPr="00862392">
              <w:rPr>
                <w:rFonts w:ascii="Arial" w:hAnsi="Arial" w:cs="Arial"/>
                <w:sz w:val="24"/>
              </w:rPr>
              <w:t xml:space="preserve">Date, </w:t>
            </w:r>
            <w:proofErr w:type="gramStart"/>
            <w:r w:rsidRPr="00862392">
              <w:rPr>
                <w:rFonts w:ascii="Arial" w:hAnsi="Arial" w:cs="Arial"/>
                <w:sz w:val="24"/>
              </w:rPr>
              <w:t>time</w:t>
            </w:r>
            <w:proofErr w:type="gramEnd"/>
            <w:r w:rsidRPr="00862392">
              <w:rPr>
                <w:rFonts w:ascii="Arial" w:hAnsi="Arial" w:cs="Arial"/>
                <w:sz w:val="24"/>
              </w:rPr>
              <w:t xml:space="preserve"> and location </w:t>
            </w:r>
          </w:p>
          <w:p w14:paraId="05FC50AB" w14:textId="77777777" w:rsidR="00862392" w:rsidRDefault="00E21E1F" w:rsidP="00862392">
            <w:pPr>
              <w:pStyle w:val="NoSpacing"/>
              <w:numPr>
                <w:ilvl w:val="0"/>
                <w:numId w:val="2"/>
              </w:numPr>
              <w:ind w:hanging="262"/>
              <w:rPr>
                <w:rFonts w:ascii="Arial" w:hAnsi="Arial" w:cs="Arial"/>
                <w:sz w:val="24"/>
              </w:rPr>
            </w:pPr>
            <w:r w:rsidRPr="00862392">
              <w:rPr>
                <w:rFonts w:ascii="Arial" w:hAnsi="Arial" w:cs="Arial"/>
                <w:sz w:val="24"/>
              </w:rPr>
              <w:t>Meet the 3 clear days’ notice legislation (see Cl</w:t>
            </w:r>
            <w:r w:rsidR="00862392">
              <w:rPr>
                <w:rFonts w:ascii="Arial" w:hAnsi="Arial" w:cs="Arial"/>
                <w:sz w:val="24"/>
              </w:rPr>
              <w:t xml:space="preserve">erk article for good practice) </w:t>
            </w:r>
          </w:p>
          <w:p w14:paraId="3BAF73B5" w14:textId="77777777" w:rsidR="00862392" w:rsidRDefault="00862392" w:rsidP="00862392">
            <w:pPr>
              <w:pStyle w:val="NoSpacing"/>
              <w:numPr>
                <w:ilvl w:val="0"/>
                <w:numId w:val="2"/>
              </w:numPr>
              <w:ind w:hanging="26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Members are summoned </w:t>
            </w:r>
          </w:p>
          <w:p w14:paraId="54F6BA73" w14:textId="77777777" w:rsidR="00862392" w:rsidRDefault="00862392" w:rsidP="00862392">
            <w:pPr>
              <w:pStyle w:val="NoSpacing"/>
              <w:numPr>
                <w:ilvl w:val="0"/>
                <w:numId w:val="2"/>
              </w:numPr>
              <w:ind w:hanging="26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Signed by the proper officer </w:t>
            </w:r>
          </w:p>
          <w:p w14:paraId="185BA380" w14:textId="77777777" w:rsidR="00862392" w:rsidRDefault="00E21E1F" w:rsidP="00862392">
            <w:pPr>
              <w:pStyle w:val="NoSpacing"/>
              <w:numPr>
                <w:ilvl w:val="0"/>
                <w:numId w:val="2"/>
              </w:numPr>
              <w:ind w:hanging="262"/>
              <w:rPr>
                <w:rFonts w:ascii="Arial" w:hAnsi="Arial" w:cs="Arial"/>
                <w:sz w:val="24"/>
              </w:rPr>
            </w:pPr>
            <w:r w:rsidRPr="00862392">
              <w:rPr>
                <w:rFonts w:ascii="Arial" w:hAnsi="Arial" w:cs="Arial"/>
                <w:sz w:val="24"/>
              </w:rPr>
              <w:t>Specifies the business to be transacted and is clear wit</w:t>
            </w:r>
            <w:r w:rsidR="00862392">
              <w:rPr>
                <w:rFonts w:ascii="Arial" w:hAnsi="Arial" w:cs="Arial"/>
                <w:sz w:val="24"/>
              </w:rPr>
              <w:t xml:space="preserve">h no ambiguous headings/issues </w:t>
            </w:r>
          </w:p>
          <w:p w14:paraId="0E9C1130" w14:textId="77777777" w:rsidR="00862392" w:rsidRDefault="00E21E1F" w:rsidP="00862392">
            <w:pPr>
              <w:pStyle w:val="NoSpacing"/>
              <w:numPr>
                <w:ilvl w:val="0"/>
                <w:numId w:val="2"/>
              </w:numPr>
              <w:ind w:hanging="262"/>
              <w:rPr>
                <w:rFonts w:ascii="Arial" w:hAnsi="Arial" w:cs="Arial"/>
                <w:sz w:val="24"/>
              </w:rPr>
            </w:pPr>
            <w:r w:rsidRPr="00862392">
              <w:rPr>
                <w:rFonts w:ascii="Arial" w:hAnsi="Arial" w:cs="Arial"/>
                <w:sz w:val="24"/>
              </w:rPr>
              <w:t>Notice is published on Council</w:t>
            </w:r>
            <w:r w:rsidR="00862392">
              <w:rPr>
                <w:rFonts w:ascii="Arial" w:hAnsi="Arial" w:cs="Arial"/>
                <w:sz w:val="24"/>
              </w:rPr>
              <w:t xml:space="preserve"> website </w:t>
            </w:r>
          </w:p>
          <w:p w14:paraId="144C0DF2" w14:textId="77777777" w:rsidR="00862392" w:rsidRDefault="00862392" w:rsidP="00862392">
            <w:pPr>
              <w:pStyle w:val="NoSpacing"/>
              <w:numPr>
                <w:ilvl w:val="0"/>
                <w:numId w:val="2"/>
              </w:numPr>
              <w:ind w:hanging="26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Apologies </w:t>
            </w:r>
          </w:p>
          <w:p w14:paraId="44BFB689" w14:textId="77777777" w:rsidR="00862392" w:rsidRDefault="00862392" w:rsidP="00862392">
            <w:pPr>
              <w:pStyle w:val="NoSpacing"/>
              <w:numPr>
                <w:ilvl w:val="0"/>
                <w:numId w:val="2"/>
              </w:numPr>
              <w:ind w:hanging="26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Declarations of Interests </w:t>
            </w:r>
          </w:p>
          <w:p w14:paraId="09CA7366" w14:textId="77777777" w:rsidR="00862392" w:rsidRDefault="00862392" w:rsidP="00862392">
            <w:pPr>
              <w:pStyle w:val="NoSpacing"/>
              <w:numPr>
                <w:ilvl w:val="0"/>
                <w:numId w:val="2"/>
              </w:numPr>
              <w:ind w:hanging="26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Dispensations if applicable </w:t>
            </w:r>
          </w:p>
          <w:p w14:paraId="36B9CA6D" w14:textId="77777777" w:rsidR="00E21E1F" w:rsidRPr="00862392" w:rsidRDefault="00E21E1F" w:rsidP="00862392">
            <w:pPr>
              <w:pStyle w:val="NoSpacing"/>
              <w:numPr>
                <w:ilvl w:val="0"/>
                <w:numId w:val="2"/>
              </w:numPr>
              <w:ind w:hanging="262"/>
              <w:rPr>
                <w:rFonts w:ascii="Arial" w:hAnsi="Arial" w:cs="Arial"/>
                <w:sz w:val="24"/>
              </w:rPr>
            </w:pPr>
            <w:r w:rsidRPr="00862392">
              <w:rPr>
                <w:rFonts w:ascii="Arial" w:hAnsi="Arial" w:cs="Arial"/>
                <w:sz w:val="24"/>
              </w:rPr>
              <w:t xml:space="preserve">Minutes of the last meeting </w:t>
            </w:r>
          </w:p>
          <w:p w14:paraId="10977E2F" w14:textId="77777777" w:rsidR="00E21E1F" w:rsidRPr="00862392" w:rsidRDefault="00E21E1F" w:rsidP="00862392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1ED08899" w14:textId="77777777" w:rsidR="00862392" w:rsidRPr="00862392" w:rsidRDefault="00E21E1F" w:rsidP="00862392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</w:rPr>
            </w:pPr>
            <w:r w:rsidRPr="00862392">
              <w:rPr>
                <w:rFonts w:ascii="Arial" w:hAnsi="Arial" w:cs="Arial"/>
                <w:sz w:val="24"/>
              </w:rPr>
              <w:lastRenderedPageBreak/>
              <w:t>Minutes show clearly the decision taken and considerations or recommendation as appropriate</w:t>
            </w:r>
            <w:r w:rsidR="00862392">
              <w:rPr>
                <w:rFonts w:ascii="Arial" w:hAnsi="Arial" w:cs="Arial"/>
                <w:sz w:val="24"/>
              </w:rPr>
              <w:t>.</w:t>
            </w:r>
            <w:r w:rsidRPr="00862392">
              <w:rPr>
                <w:rFonts w:ascii="Arial" w:hAnsi="Arial" w:cs="Arial"/>
                <w:sz w:val="24"/>
              </w:rPr>
              <w:t xml:space="preserve"> </w:t>
            </w:r>
          </w:p>
          <w:p w14:paraId="41151FE9" w14:textId="77777777" w:rsidR="00E21E1F" w:rsidRPr="00862392" w:rsidRDefault="00E21E1F" w:rsidP="00862392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</w:rPr>
            </w:pPr>
            <w:r w:rsidRPr="00862392">
              <w:rPr>
                <w:rFonts w:ascii="Arial" w:hAnsi="Arial" w:cs="Arial"/>
                <w:sz w:val="24"/>
              </w:rPr>
              <w:t>Draft minutes are published within four weeks</w:t>
            </w:r>
            <w:r w:rsidR="00862392">
              <w:rPr>
                <w:rFonts w:ascii="Arial" w:hAnsi="Arial" w:cs="Arial"/>
                <w:sz w:val="24"/>
              </w:rPr>
              <w:t xml:space="preserve"> of last meeting.</w:t>
            </w:r>
          </w:p>
        </w:tc>
        <w:tc>
          <w:tcPr>
            <w:tcW w:w="3827" w:type="dxa"/>
          </w:tcPr>
          <w:p w14:paraId="62760EAD" w14:textId="77777777" w:rsidR="00E21E1F" w:rsidRDefault="008A4BAA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All in order and published on the website.</w:t>
            </w:r>
          </w:p>
          <w:p w14:paraId="661DE54D" w14:textId="77777777" w:rsidR="005C2B54" w:rsidRDefault="005C2B54" w:rsidP="00A04708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23F2AEBD" w14:textId="77777777" w:rsidR="008A4BAA" w:rsidRPr="008A4BAA" w:rsidRDefault="008A4BAA" w:rsidP="008A4BAA">
            <w:pPr>
              <w:pStyle w:val="NoSpacing"/>
              <w:rPr>
                <w:rFonts w:ascii="Arial" w:hAnsi="Arial" w:cs="Arial"/>
                <w:sz w:val="24"/>
              </w:rPr>
            </w:pPr>
            <w:r w:rsidRPr="008A4BAA">
              <w:rPr>
                <w:rFonts w:ascii="Arial" w:hAnsi="Arial" w:cs="Arial"/>
                <w:sz w:val="24"/>
                <w:highlight w:val="yellow"/>
              </w:rPr>
              <w:t>Recommend</w:t>
            </w:r>
            <w:r>
              <w:rPr>
                <w:rFonts w:ascii="Arial" w:hAnsi="Arial" w:cs="Arial"/>
                <w:sz w:val="24"/>
              </w:rPr>
              <w:t xml:space="preserve"> that publication date be included on the agenda to confirm adherence to legislation.</w:t>
            </w:r>
          </w:p>
        </w:tc>
      </w:tr>
      <w:tr w:rsidR="00E21E1F" w:rsidRPr="008E49BE" w14:paraId="31884600" w14:textId="77777777" w:rsidTr="0056688E">
        <w:tc>
          <w:tcPr>
            <w:tcW w:w="2547" w:type="dxa"/>
            <w:vMerge/>
          </w:tcPr>
          <w:p w14:paraId="4984125B" w14:textId="77777777" w:rsidR="00E21E1F" w:rsidRDefault="00E21E1F" w:rsidP="00A047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6AC109D1" w14:textId="77777777" w:rsidR="00E21E1F" w:rsidRDefault="00E21E1F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Annual Report</w:t>
            </w:r>
          </w:p>
        </w:tc>
        <w:tc>
          <w:tcPr>
            <w:tcW w:w="4115" w:type="dxa"/>
          </w:tcPr>
          <w:p w14:paraId="0AA29230" w14:textId="77777777" w:rsidR="00E21E1F" w:rsidRPr="00A04708" w:rsidRDefault="00E21E1F" w:rsidP="007D37D7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 Annual Report is published annually and made available as widely as possible.</w:t>
            </w:r>
          </w:p>
        </w:tc>
        <w:tc>
          <w:tcPr>
            <w:tcW w:w="3827" w:type="dxa"/>
          </w:tcPr>
          <w:p w14:paraId="19CEE733" w14:textId="77777777" w:rsidR="00E21E1F" w:rsidRPr="00A04708" w:rsidRDefault="005C2B54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Annual report published annually on uploaded on to the website.</w:t>
            </w:r>
          </w:p>
        </w:tc>
      </w:tr>
      <w:tr w:rsidR="00E21E1F" w:rsidRPr="008E49BE" w14:paraId="7EAC98D8" w14:textId="77777777" w:rsidTr="0056688E">
        <w:tc>
          <w:tcPr>
            <w:tcW w:w="2547" w:type="dxa"/>
            <w:vMerge w:val="restart"/>
          </w:tcPr>
          <w:p w14:paraId="53F249DC" w14:textId="77777777" w:rsidR="00E21E1F" w:rsidRDefault="00E21E1F" w:rsidP="00A047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</w:t>
            </w:r>
          </w:p>
        </w:tc>
        <w:tc>
          <w:tcPr>
            <w:tcW w:w="4957" w:type="dxa"/>
          </w:tcPr>
          <w:p w14:paraId="1108714A" w14:textId="77777777" w:rsidR="00E21E1F" w:rsidRDefault="00E21E1F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Financial Regulations</w:t>
            </w:r>
          </w:p>
        </w:tc>
        <w:tc>
          <w:tcPr>
            <w:tcW w:w="4115" w:type="dxa"/>
          </w:tcPr>
          <w:p w14:paraId="0BEEDABC" w14:textId="77777777" w:rsidR="002F688F" w:rsidRPr="002F688F" w:rsidRDefault="002F688F" w:rsidP="002F688F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>Valid set adopted which includes all requirements of Accounts and Audit Reg</w:t>
            </w:r>
            <w:r w:rsidR="003455AE">
              <w:rPr>
                <w:rFonts w:ascii="Arial" w:hAnsi="Arial" w:cs="Arial"/>
                <w:sz w:val="24"/>
                <w:szCs w:val="24"/>
              </w:rPr>
              <w:t>ulations</w:t>
            </w:r>
            <w:r w:rsidRPr="002F688F">
              <w:rPr>
                <w:rFonts w:ascii="Arial" w:hAnsi="Arial" w:cs="Arial"/>
                <w:sz w:val="24"/>
                <w:szCs w:val="24"/>
              </w:rPr>
              <w:t xml:space="preserve"> and Governance and Accountability for Local Councils – a Practitioners Guide </w:t>
            </w:r>
          </w:p>
          <w:p w14:paraId="654A1046" w14:textId="77777777" w:rsidR="002F688F" w:rsidRPr="002F688F" w:rsidRDefault="002F688F" w:rsidP="002F688F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Evidence that reviewed annually and as required for law changes </w:t>
            </w:r>
          </w:p>
          <w:p w14:paraId="655F2D30" w14:textId="77777777" w:rsidR="002F688F" w:rsidRPr="002F688F" w:rsidRDefault="002F688F" w:rsidP="002F688F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Spending limits for staff are reasonable and appropriate and increased annually </w:t>
            </w:r>
          </w:p>
          <w:p w14:paraId="0F556986" w14:textId="77777777" w:rsidR="002F688F" w:rsidRPr="002F688F" w:rsidRDefault="002F688F" w:rsidP="002F688F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Tender process is clearly defined and staff and members are aware of and have knowledge of it </w:t>
            </w:r>
          </w:p>
          <w:p w14:paraId="5ABE0069" w14:textId="77777777" w:rsidR="002F688F" w:rsidRPr="002F688F" w:rsidRDefault="002F688F" w:rsidP="002F688F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Evidence that the tender process is used and adhered to </w:t>
            </w:r>
          </w:p>
          <w:p w14:paraId="4622A7F7" w14:textId="77777777" w:rsidR="002F688F" w:rsidRPr="002F688F" w:rsidRDefault="002F688F" w:rsidP="002F688F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All payments made in accordance with FRs and reported to Council </w:t>
            </w:r>
          </w:p>
          <w:p w14:paraId="3A92972E" w14:textId="77777777" w:rsidR="00E21E1F" w:rsidRPr="002F688F" w:rsidRDefault="002F688F" w:rsidP="002F688F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The process for electronic payments is clearly defined and staff and members are aware of </w:t>
            </w:r>
            <w:r w:rsidRPr="002F688F">
              <w:rPr>
                <w:rFonts w:ascii="Arial" w:hAnsi="Arial" w:cs="Arial"/>
                <w:sz w:val="24"/>
                <w:szCs w:val="24"/>
              </w:rPr>
              <w:lastRenderedPageBreak/>
              <w:t xml:space="preserve">it and have knowledge of the process </w:t>
            </w:r>
          </w:p>
          <w:p w14:paraId="24BEA17F" w14:textId="77777777" w:rsidR="002F688F" w:rsidRPr="002F688F" w:rsidRDefault="002F688F" w:rsidP="002F688F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Electronic payment process is in </w:t>
            </w:r>
            <w:r>
              <w:rPr>
                <w:rFonts w:ascii="Arial" w:hAnsi="Arial" w:cs="Arial"/>
                <w:sz w:val="24"/>
                <w:szCs w:val="24"/>
              </w:rPr>
              <w:t xml:space="preserve">line with good practice advice </w:t>
            </w:r>
          </w:p>
        </w:tc>
        <w:tc>
          <w:tcPr>
            <w:tcW w:w="3827" w:type="dxa"/>
          </w:tcPr>
          <w:p w14:paraId="40463A30" w14:textId="77777777" w:rsidR="00E21E1F" w:rsidRDefault="005C2B54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Financial Regulation are in place. </w:t>
            </w:r>
            <w:r w:rsidRPr="005C2B54">
              <w:rPr>
                <w:rFonts w:ascii="Arial" w:hAnsi="Arial" w:cs="Arial"/>
                <w:sz w:val="24"/>
                <w:highlight w:val="yellow"/>
              </w:rPr>
              <w:t>Recommend</w:t>
            </w:r>
            <w:r>
              <w:rPr>
                <w:rFonts w:ascii="Arial" w:hAnsi="Arial" w:cs="Arial"/>
                <w:sz w:val="24"/>
              </w:rPr>
              <w:t xml:space="preserve"> that these be updated.</w:t>
            </w:r>
          </w:p>
          <w:p w14:paraId="61330DFD" w14:textId="77777777" w:rsidR="005C2B54" w:rsidRPr="00A04708" w:rsidRDefault="005C2B54" w:rsidP="00A04708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E21E1F" w:rsidRPr="008E49BE" w14:paraId="03994902" w14:textId="77777777" w:rsidTr="0056688E">
        <w:tc>
          <w:tcPr>
            <w:tcW w:w="2547" w:type="dxa"/>
            <w:vMerge/>
          </w:tcPr>
          <w:p w14:paraId="3E7092ED" w14:textId="77777777" w:rsidR="00E21E1F" w:rsidRDefault="00E21E1F" w:rsidP="00A047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7FC15CB2" w14:textId="77777777" w:rsidR="00E21E1F" w:rsidRDefault="00E21E1F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Annual Governance &amp; Accountability Return (AGAR)</w:t>
            </w:r>
          </w:p>
        </w:tc>
        <w:tc>
          <w:tcPr>
            <w:tcW w:w="4115" w:type="dxa"/>
          </w:tcPr>
          <w:p w14:paraId="380E0742" w14:textId="77777777" w:rsidR="002F688F" w:rsidRPr="002F688F" w:rsidRDefault="002F688F" w:rsidP="002F688F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Evidence that a plan is in place to complete the return as required within the legal timeframe </w:t>
            </w:r>
          </w:p>
          <w:p w14:paraId="0D394CB7" w14:textId="77777777" w:rsidR="002F688F" w:rsidRPr="002F688F" w:rsidRDefault="002F688F" w:rsidP="002F688F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Evidence that Members are aware of their responsibilities and the governance statement </w:t>
            </w:r>
          </w:p>
          <w:p w14:paraId="6A40C4DF" w14:textId="77777777" w:rsidR="002F688F" w:rsidRPr="002F688F" w:rsidRDefault="002F688F" w:rsidP="002F688F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Governance and Accounting Statements separately agreed by 30th June each year at an appropriate Council meeting after year end </w:t>
            </w:r>
          </w:p>
          <w:p w14:paraId="51CD8849" w14:textId="77777777" w:rsidR="00E21E1F" w:rsidRPr="002F688F" w:rsidRDefault="002F688F" w:rsidP="002F688F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>Outcome from the external auditor is acte</w:t>
            </w:r>
            <w:r>
              <w:rPr>
                <w:rFonts w:ascii="Arial" w:hAnsi="Arial" w:cs="Arial"/>
                <w:sz w:val="24"/>
                <w:szCs w:val="24"/>
              </w:rPr>
              <w:t>d upon and reported to Members.</w:t>
            </w:r>
          </w:p>
        </w:tc>
        <w:tc>
          <w:tcPr>
            <w:tcW w:w="3827" w:type="dxa"/>
          </w:tcPr>
          <w:p w14:paraId="54F23A3A" w14:textId="77777777" w:rsidR="00E21E1F" w:rsidRDefault="00182CC9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All in order.</w:t>
            </w:r>
          </w:p>
          <w:p w14:paraId="6BB09783" w14:textId="77777777" w:rsidR="00182CC9" w:rsidRDefault="00182CC9" w:rsidP="00A04708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70B171A0" w14:textId="77777777" w:rsidR="00182CC9" w:rsidRDefault="00182CC9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AGAR submitted annually. </w:t>
            </w:r>
            <w:r w:rsidR="00C4642B">
              <w:rPr>
                <w:rFonts w:ascii="Arial" w:hAnsi="Arial" w:cs="Arial"/>
                <w:sz w:val="24"/>
              </w:rPr>
              <w:t>Minutes clearly show that Members consider each aspect of the AGAR.</w:t>
            </w:r>
          </w:p>
          <w:p w14:paraId="6260FCD6" w14:textId="77777777" w:rsidR="00C4642B" w:rsidRDefault="00C4642B" w:rsidP="00A04708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3DD0855E" w14:textId="77777777" w:rsidR="00C4642B" w:rsidRPr="00A04708" w:rsidRDefault="00C4642B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AGAR signed off and submitted within legal timeframe.</w:t>
            </w:r>
          </w:p>
        </w:tc>
      </w:tr>
      <w:tr w:rsidR="00E21E1F" w:rsidRPr="008E49BE" w14:paraId="33A9D327" w14:textId="77777777" w:rsidTr="0056688E">
        <w:tc>
          <w:tcPr>
            <w:tcW w:w="2547" w:type="dxa"/>
            <w:vMerge/>
          </w:tcPr>
          <w:p w14:paraId="2A928DBF" w14:textId="77777777" w:rsidR="00E21E1F" w:rsidRDefault="00E21E1F" w:rsidP="00A047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53549ED2" w14:textId="77777777" w:rsidR="00E21E1F" w:rsidRDefault="00E21E1F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Internal Audit</w:t>
            </w:r>
          </w:p>
        </w:tc>
        <w:tc>
          <w:tcPr>
            <w:tcW w:w="4115" w:type="dxa"/>
          </w:tcPr>
          <w:p w14:paraId="705DAE3C" w14:textId="77777777" w:rsidR="002F688F" w:rsidRPr="002F688F" w:rsidRDefault="002F688F" w:rsidP="004800BC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An independent and competent internal auditor is appointed in accordance with Council procedures, and has direct access to the RFO, clerk and members should it be required </w:t>
            </w:r>
          </w:p>
          <w:p w14:paraId="54F22CBB" w14:textId="77777777" w:rsidR="002F688F" w:rsidRPr="002F688F" w:rsidRDefault="002F688F" w:rsidP="004800BC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Reports go to Council/Committee as appropriate </w:t>
            </w:r>
          </w:p>
          <w:p w14:paraId="69AAE25D" w14:textId="77777777" w:rsidR="002F688F" w:rsidRPr="002F688F" w:rsidRDefault="002F688F" w:rsidP="004800BC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gramStart"/>
            <w:r w:rsidRPr="002F688F">
              <w:rPr>
                <w:rFonts w:ascii="Arial" w:hAnsi="Arial" w:cs="Arial"/>
                <w:sz w:val="24"/>
                <w:szCs w:val="24"/>
              </w:rPr>
              <w:t>3 year</w:t>
            </w:r>
            <w:proofErr w:type="gramEnd"/>
            <w:r w:rsidRPr="002F688F">
              <w:rPr>
                <w:rFonts w:ascii="Arial" w:hAnsi="Arial" w:cs="Arial"/>
                <w:sz w:val="24"/>
                <w:szCs w:val="24"/>
              </w:rPr>
              <w:t xml:space="preserve"> plan/strategy is drawn up for the audit to cover all appropriate issues over time </w:t>
            </w:r>
          </w:p>
          <w:p w14:paraId="5BBB0138" w14:textId="77777777" w:rsidR="00E21E1F" w:rsidRPr="004800BC" w:rsidRDefault="002F688F" w:rsidP="002F688F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Appropriate budgetary provision is made </w:t>
            </w:r>
          </w:p>
        </w:tc>
        <w:tc>
          <w:tcPr>
            <w:tcW w:w="3827" w:type="dxa"/>
          </w:tcPr>
          <w:p w14:paraId="302AAFB7" w14:textId="77777777" w:rsidR="00E21E1F" w:rsidRDefault="00182CC9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All in order.</w:t>
            </w:r>
          </w:p>
          <w:p w14:paraId="70A3C84F" w14:textId="77777777" w:rsidR="00182CC9" w:rsidRDefault="00182CC9" w:rsidP="00A04708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56486DD1" w14:textId="77777777" w:rsidR="00182CC9" w:rsidRPr="00A04708" w:rsidRDefault="00182CC9" w:rsidP="00A04708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E21E1F" w:rsidRPr="008E49BE" w14:paraId="4BB5C410" w14:textId="77777777" w:rsidTr="0056688E">
        <w:tc>
          <w:tcPr>
            <w:tcW w:w="2547" w:type="dxa"/>
            <w:vMerge/>
          </w:tcPr>
          <w:p w14:paraId="15164C0C" w14:textId="77777777" w:rsidR="00E21E1F" w:rsidRDefault="00E21E1F" w:rsidP="00A047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137029C6" w14:textId="77777777" w:rsidR="00E21E1F" w:rsidRDefault="00E21E1F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Budget Setting Process &amp; Monitoring and Precept Setting</w:t>
            </w:r>
          </w:p>
        </w:tc>
        <w:tc>
          <w:tcPr>
            <w:tcW w:w="4115" w:type="dxa"/>
          </w:tcPr>
          <w:p w14:paraId="50FF5A5C" w14:textId="77777777" w:rsidR="002F688F" w:rsidRPr="002F688F" w:rsidRDefault="002F688F" w:rsidP="004800BC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Budget setting process is open and transparent, and the </w:t>
            </w:r>
            <w:r w:rsidRPr="002F688F">
              <w:rPr>
                <w:rFonts w:ascii="Arial" w:hAnsi="Arial" w:cs="Arial"/>
                <w:sz w:val="24"/>
                <w:szCs w:val="24"/>
              </w:rPr>
              <w:lastRenderedPageBreak/>
              <w:t xml:space="preserve">budget headings are clear and appropriate </w:t>
            </w:r>
          </w:p>
          <w:p w14:paraId="6F3A558F" w14:textId="77777777" w:rsidR="002F688F" w:rsidRPr="002F688F" w:rsidRDefault="002F688F" w:rsidP="004800BC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Budget approved by council. </w:t>
            </w:r>
          </w:p>
          <w:p w14:paraId="2BF13C7F" w14:textId="77777777" w:rsidR="002F688F" w:rsidRPr="002F688F" w:rsidRDefault="002F688F" w:rsidP="004800BC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Relevant resolution for setting Precept </w:t>
            </w:r>
          </w:p>
          <w:p w14:paraId="60AA9D31" w14:textId="77777777" w:rsidR="002F688F" w:rsidRPr="002F688F" w:rsidRDefault="002F688F" w:rsidP="004800BC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Budget setting meeting agendas and supporting documents available to members and the public </w:t>
            </w:r>
          </w:p>
          <w:p w14:paraId="0C5D3E77" w14:textId="77777777" w:rsidR="00E21E1F" w:rsidRPr="004800BC" w:rsidRDefault="002F688F" w:rsidP="004800BC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>The budget is monitored on a regular basis by staff and by Committee/Council in accordance with FRs, with explanations given for any sign</w:t>
            </w:r>
            <w:r w:rsidR="004800BC">
              <w:rPr>
                <w:rFonts w:ascii="Arial" w:hAnsi="Arial" w:cs="Arial"/>
                <w:sz w:val="24"/>
                <w:szCs w:val="24"/>
              </w:rPr>
              <w:t xml:space="preserve">ificant underspends/overspends </w:t>
            </w:r>
          </w:p>
        </w:tc>
        <w:tc>
          <w:tcPr>
            <w:tcW w:w="3827" w:type="dxa"/>
          </w:tcPr>
          <w:p w14:paraId="703210A7" w14:textId="77777777" w:rsidR="00E21E1F" w:rsidRPr="00A04708" w:rsidRDefault="00182CC9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All in order.</w:t>
            </w:r>
          </w:p>
        </w:tc>
      </w:tr>
      <w:tr w:rsidR="00E21E1F" w:rsidRPr="008E49BE" w14:paraId="49645439" w14:textId="77777777" w:rsidTr="0056688E">
        <w:tc>
          <w:tcPr>
            <w:tcW w:w="2547" w:type="dxa"/>
          </w:tcPr>
          <w:p w14:paraId="172F7B26" w14:textId="77777777" w:rsidR="00E21E1F" w:rsidRDefault="00E21E1F" w:rsidP="00A047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 Management</w:t>
            </w:r>
          </w:p>
        </w:tc>
        <w:tc>
          <w:tcPr>
            <w:tcW w:w="4957" w:type="dxa"/>
          </w:tcPr>
          <w:p w14:paraId="13941269" w14:textId="77777777" w:rsidR="00E21E1F" w:rsidRDefault="00E21E1F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Strategy &amp; Policy</w:t>
            </w:r>
          </w:p>
        </w:tc>
        <w:tc>
          <w:tcPr>
            <w:tcW w:w="4115" w:type="dxa"/>
          </w:tcPr>
          <w:p w14:paraId="32930310" w14:textId="77777777" w:rsidR="002F688F" w:rsidRPr="002F688F" w:rsidRDefault="002F688F" w:rsidP="004800BC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A strategy and policy </w:t>
            </w:r>
            <w:proofErr w:type="gramStart"/>
            <w:r w:rsidRPr="002F688F">
              <w:rPr>
                <w:rFonts w:ascii="Arial" w:hAnsi="Arial" w:cs="Arial"/>
                <w:sz w:val="24"/>
                <w:szCs w:val="24"/>
              </w:rPr>
              <w:t>has</w:t>
            </w:r>
            <w:proofErr w:type="gramEnd"/>
            <w:r w:rsidRPr="002F688F">
              <w:rPr>
                <w:rFonts w:ascii="Arial" w:hAnsi="Arial" w:cs="Arial"/>
                <w:sz w:val="24"/>
                <w:szCs w:val="24"/>
              </w:rPr>
              <w:t xml:space="preserve"> been agreed by Council and understood by all staff </w:t>
            </w:r>
          </w:p>
          <w:p w14:paraId="4CE94A23" w14:textId="77777777" w:rsidR="002F688F" w:rsidRPr="002F688F" w:rsidRDefault="002F688F" w:rsidP="004800BC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The policy includes; </w:t>
            </w:r>
          </w:p>
          <w:p w14:paraId="2CCE0BF0" w14:textId="77777777" w:rsidR="002F688F" w:rsidRPr="002F688F" w:rsidRDefault="002F688F" w:rsidP="004800BC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Business Continuity Plan </w:t>
            </w:r>
          </w:p>
          <w:p w14:paraId="77ACCD40" w14:textId="77777777" w:rsidR="002F688F" w:rsidRPr="002F688F" w:rsidRDefault="002F688F" w:rsidP="004800BC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Disaster Recovery Plan including data back-up off site </w:t>
            </w:r>
          </w:p>
          <w:p w14:paraId="3B4B1300" w14:textId="77777777" w:rsidR="00E21E1F" w:rsidRPr="003455AE" w:rsidRDefault="003455AE" w:rsidP="002F688F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Health &amp; Safety </w:t>
            </w:r>
          </w:p>
        </w:tc>
        <w:tc>
          <w:tcPr>
            <w:tcW w:w="3827" w:type="dxa"/>
          </w:tcPr>
          <w:p w14:paraId="4A24BF7D" w14:textId="77777777" w:rsidR="00E21E1F" w:rsidRDefault="002238B1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Health &amp; Safety Statement is in place.</w:t>
            </w:r>
          </w:p>
          <w:p w14:paraId="7ED30C1A" w14:textId="77777777" w:rsidR="002238B1" w:rsidRDefault="002238B1" w:rsidP="00A04708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1843EA8" w14:textId="77777777" w:rsidR="002238B1" w:rsidRPr="00A04708" w:rsidRDefault="002238B1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Consider both a Business Continuity Plan and IT cyber security in future.</w:t>
            </w:r>
          </w:p>
        </w:tc>
      </w:tr>
      <w:tr w:rsidR="00E21E1F" w:rsidRPr="008E49BE" w14:paraId="535D4A4B" w14:textId="77777777" w:rsidTr="0056688E">
        <w:tc>
          <w:tcPr>
            <w:tcW w:w="2547" w:type="dxa"/>
          </w:tcPr>
          <w:p w14:paraId="28FFFA75" w14:textId="77777777" w:rsidR="00E21E1F" w:rsidRDefault="00E21E1F" w:rsidP="00A047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7F382115" w14:textId="77777777" w:rsidR="00E21E1F" w:rsidRDefault="00E21E1F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Risk Assessment</w:t>
            </w:r>
          </w:p>
        </w:tc>
        <w:tc>
          <w:tcPr>
            <w:tcW w:w="4115" w:type="dxa"/>
          </w:tcPr>
          <w:p w14:paraId="275A26E1" w14:textId="77777777" w:rsidR="002F688F" w:rsidRPr="002F688F" w:rsidRDefault="002F688F" w:rsidP="004800BC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An annual risk assessment is completed for all activities and an action plan is completed and agreed by Council </w:t>
            </w:r>
          </w:p>
          <w:p w14:paraId="48925024" w14:textId="77777777" w:rsidR="002F688F" w:rsidRPr="002F688F" w:rsidRDefault="002F688F" w:rsidP="004800BC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Any new activities are added throughout the year </w:t>
            </w:r>
          </w:p>
          <w:p w14:paraId="30195D14" w14:textId="77777777" w:rsidR="00E21E1F" w:rsidRPr="004800BC" w:rsidRDefault="004800BC" w:rsidP="002F688F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Financial Risk Assessment </w:t>
            </w:r>
          </w:p>
        </w:tc>
        <w:tc>
          <w:tcPr>
            <w:tcW w:w="3827" w:type="dxa"/>
          </w:tcPr>
          <w:p w14:paraId="5814A699" w14:textId="77777777" w:rsidR="00E21E1F" w:rsidRDefault="002238B1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All in order. Risk Assessment to be reviewed and updated annually.</w:t>
            </w:r>
          </w:p>
          <w:p w14:paraId="2B482FB9" w14:textId="77777777" w:rsidR="002238B1" w:rsidRDefault="002238B1" w:rsidP="00A04708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B5B9484" w14:textId="77777777" w:rsidR="002238B1" w:rsidRPr="00A04708" w:rsidRDefault="002238B1" w:rsidP="00A04708">
            <w:pPr>
              <w:pStyle w:val="NoSpacing"/>
              <w:rPr>
                <w:rFonts w:ascii="Arial" w:hAnsi="Arial" w:cs="Arial"/>
                <w:sz w:val="24"/>
              </w:rPr>
            </w:pPr>
            <w:r w:rsidRPr="002238B1">
              <w:rPr>
                <w:rFonts w:ascii="Arial" w:hAnsi="Arial" w:cs="Arial"/>
                <w:sz w:val="24"/>
                <w:highlight w:val="yellow"/>
              </w:rPr>
              <w:t>Recommend</w:t>
            </w:r>
            <w:r>
              <w:rPr>
                <w:rFonts w:ascii="Arial" w:hAnsi="Arial" w:cs="Arial"/>
                <w:sz w:val="24"/>
              </w:rPr>
              <w:t xml:space="preserve"> that any additional risk related to new play area is reviewed.</w:t>
            </w:r>
          </w:p>
        </w:tc>
      </w:tr>
      <w:tr w:rsidR="00E21E1F" w:rsidRPr="008E49BE" w14:paraId="500A4547" w14:textId="77777777" w:rsidTr="0056688E">
        <w:tc>
          <w:tcPr>
            <w:tcW w:w="2547" w:type="dxa"/>
          </w:tcPr>
          <w:p w14:paraId="3CF7FDE2" w14:textId="77777777" w:rsidR="00E21E1F" w:rsidRDefault="00E21E1F" w:rsidP="00A047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10D38A64" w14:textId="77777777" w:rsidR="00E21E1F" w:rsidRDefault="00E21E1F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Insurance</w:t>
            </w:r>
          </w:p>
        </w:tc>
        <w:tc>
          <w:tcPr>
            <w:tcW w:w="4115" w:type="dxa"/>
          </w:tcPr>
          <w:p w14:paraId="1E70D627" w14:textId="77777777" w:rsidR="002F688F" w:rsidRPr="002F688F" w:rsidRDefault="002F688F" w:rsidP="004800BC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An annual review is completed in line with Council policy/FRs </w:t>
            </w:r>
          </w:p>
          <w:p w14:paraId="69D45601" w14:textId="77777777" w:rsidR="002F688F" w:rsidRPr="002F688F" w:rsidRDefault="002F688F" w:rsidP="004800BC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Payment process made in line with FRs </w:t>
            </w:r>
          </w:p>
          <w:p w14:paraId="11F45B47" w14:textId="77777777" w:rsidR="00E21E1F" w:rsidRPr="004800BC" w:rsidRDefault="002F688F" w:rsidP="002F688F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lastRenderedPageBreak/>
              <w:t xml:space="preserve">Adequate, </w:t>
            </w:r>
            <w:proofErr w:type="gramStart"/>
            <w:r w:rsidRPr="002F688F">
              <w:rPr>
                <w:rFonts w:ascii="Arial" w:hAnsi="Arial" w:cs="Arial"/>
                <w:sz w:val="24"/>
                <w:szCs w:val="24"/>
              </w:rPr>
              <w:t>appropriate</w:t>
            </w:r>
            <w:proofErr w:type="gramEnd"/>
            <w:r w:rsidRPr="002F688F">
              <w:rPr>
                <w:rFonts w:ascii="Arial" w:hAnsi="Arial" w:cs="Arial"/>
                <w:sz w:val="24"/>
                <w:szCs w:val="24"/>
              </w:rPr>
              <w:t xml:space="preserve"> and realistic provisions are made within the insurance policy, including fidelity</w:t>
            </w:r>
            <w:r w:rsidR="004800BC">
              <w:rPr>
                <w:rFonts w:ascii="Arial" w:hAnsi="Arial" w:cs="Arial"/>
                <w:sz w:val="24"/>
                <w:szCs w:val="24"/>
              </w:rPr>
              <w:t xml:space="preserve"> insurance cover </w:t>
            </w:r>
          </w:p>
        </w:tc>
        <w:tc>
          <w:tcPr>
            <w:tcW w:w="3827" w:type="dxa"/>
          </w:tcPr>
          <w:p w14:paraId="665E7062" w14:textId="77777777" w:rsidR="00E21E1F" w:rsidRPr="00A04708" w:rsidRDefault="002238B1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All in order.</w:t>
            </w:r>
          </w:p>
        </w:tc>
      </w:tr>
      <w:tr w:rsidR="00E21E1F" w:rsidRPr="008E49BE" w14:paraId="37AD7C87" w14:textId="77777777" w:rsidTr="0056688E">
        <w:tc>
          <w:tcPr>
            <w:tcW w:w="2547" w:type="dxa"/>
          </w:tcPr>
          <w:p w14:paraId="3510A14A" w14:textId="77777777" w:rsidR="00E21E1F" w:rsidRDefault="00E21E1F" w:rsidP="00A047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5A086E52" w14:textId="77777777" w:rsidR="00E21E1F" w:rsidRDefault="00E21E1F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Social Media</w:t>
            </w:r>
          </w:p>
        </w:tc>
        <w:tc>
          <w:tcPr>
            <w:tcW w:w="4115" w:type="dxa"/>
          </w:tcPr>
          <w:p w14:paraId="107D22D9" w14:textId="77777777" w:rsidR="00E21E1F" w:rsidRPr="004800BC" w:rsidRDefault="002F688F" w:rsidP="002F688F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The Council has a social media policy which includes use of Facebook and Twitter and other forms of social media </w:t>
            </w:r>
          </w:p>
        </w:tc>
        <w:tc>
          <w:tcPr>
            <w:tcW w:w="3827" w:type="dxa"/>
          </w:tcPr>
          <w:p w14:paraId="2BAE9741" w14:textId="77777777" w:rsidR="002238B1" w:rsidRDefault="002238B1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social media presence.</w:t>
            </w:r>
          </w:p>
          <w:p w14:paraId="63ED69D5" w14:textId="77777777" w:rsidR="002238B1" w:rsidRDefault="002238B1" w:rsidP="00A04708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26020CB0" w14:textId="77777777" w:rsidR="002238B1" w:rsidRPr="00A04708" w:rsidRDefault="002238B1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Recommend that these are put in place based on model policies by SLCC if social media is to be used.</w:t>
            </w:r>
          </w:p>
        </w:tc>
      </w:tr>
      <w:tr w:rsidR="00862392" w:rsidRPr="008E49BE" w14:paraId="76596700" w14:textId="77777777" w:rsidTr="0056688E">
        <w:tc>
          <w:tcPr>
            <w:tcW w:w="2547" w:type="dxa"/>
          </w:tcPr>
          <w:p w14:paraId="158F108D" w14:textId="77777777" w:rsidR="00862392" w:rsidRDefault="00862392" w:rsidP="00A047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 Resources</w:t>
            </w:r>
          </w:p>
        </w:tc>
        <w:tc>
          <w:tcPr>
            <w:tcW w:w="4957" w:type="dxa"/>
          </w:tcPr>
          <w:p w14:paraId="2C7AABF8" w14:textId="77777777" w:rsidR="00862392" w:rsidRDefault="00862392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Staffing</w:t>
            </w:r>
          </w:p>
        </w:tc>
        <w:tc>
          <w:tcPr>
            <w:tcW w:w="4115" w:type="dxa"/>
          </w:tcPr>
          <w:p w14:paraId="79240C27" w14:textId="77777777" w:rsidR="002F688F" w:rsidRPr="002F688F" w:rsidRDefault="002F688F" w:rsidP="004800BC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All staff have a job description and all posts have a person specification </w:t>
            </w:r>
          </w:p>
          <w:p w14:paraId="76F323CF" w14:textId="77777777" w:rsidR="00862392" w:rsidRPr="004800BC" w:rsidRDefault="002F688F" w:rsidP="002F688F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>All staff have a contract which includes terms and conditions in line with nationally and/or locally agreed standar</w:t>
            </w:r>
            <w:r w:rsidR="004800BC">
              <w:rPr>
                <w:rFonts w:ascii="Arial" w:hAnsi="Arial" w:cs="Arial"/>
                <w:sz w:val="24"/>
                <w:szCs w:val="24"/>
              </w:rPr>
              <w:t>ds and reviewed as appropriate.</w:t>
            </w:r>
          </w:p>
        </w:tc>
        <w:tc>
          <w:tcPr>
            <w:tcW w:w="3827" w:type="dxa"/>
          </w:tcPr>
          <w:p w14:paraId="68B1AEEA" w14:textId="77777777" w:rsidR="00862392" w:rsidRDefault="002238B1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One member of staff. Job description will be the model JD for Clerks produced by SLCC.</w:t>
            </w:r>
          </w:p>
          <w:p w14:paraId="03902473" w14:textId="77777777" w:rsidR="002238B1" w:rsidRDefault="002238B1" w:rsidP="00A04708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4BD2F04C" w14:textId="77777777" w:rsidR="002238B1" w:rsidRPr="00A04708" w:rsidRDefault="002238B1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Contract in place and signed. Council may wish to review and update to reflect current employment legislation.</w:t>
            </w:r>
          </w:p>
        </w:tc>
      </w:tr>
      <w:tr w:rsidR="00862392" w:rsidRPr="008E49BE" w14:paraId="0B42A6B3" w14:textId="77777777" w:rsidTr="0056688E">
        <w:tc>
          <w:tcPr>
            <w:tcW w:w="2547" w:type="dxa"/>
          </w:tcPr>
          <w:p w14:paraId="5ED17192" w14:textId="77777777" w:rsidR="00862392" w:rsidRDefault="00862392" w:rsidP="00A047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23FED092" w14:textId="77777777" w:rsidR="00862392" w:rsidRDefault="00862392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Staff Handbook</w:t>
            </w:r>
          </w:p>
        </w:tc>
        <w:tc>
          <w:tcPr>
            <w:tcW w:w="4115" w:type="dxa"/>
          </w:tcPr>
          <w:p w14:paraId="0194456A" w14:textId="77777777" w:rsidR="00862392" w:rsidRPr="004800BC" w:rsidRDefault="002F688F" w:rsidP="002F688F">
            <w:pPr>
              <w:pStyle w:val="NoSpacing"/>
              <w:numPr>
                <w:ilvl w:val="0"/>
                <w:numId w:val="2"/>
              </w:numPr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F688F">
              <w:rPr>
                <w:rFonts w:ascii="Arial" w:hAnsi="Arial" w:cs="Arial"/>
                <w:sz w:val="24"/>
                <w:szCs w:val="24"/>
              </w:rPr>
              <w:t xml:space="preserve">A staff handbook is in place and all staff </w:t>
            </w:r>
            <w:r w:rsidR="004800BC">
              <w:rPr>
                <w:rFonts w:ascii="Arial" w:hAnsi="Arial" w:cs="Arial"/>
                <w:sz w:val="24"/>
                <w:szCs w:val="24"/>
              </w:rPr>
              <w:t>have a copy and are aware of it.</w:t>
            </w:r>
          </w:p>
        </w:tc>
        <w:tc>
          <w:tcPr>
            <w:tcW w:w="3827" w:type="dxa"/>
          </w:tcPr>
          <w:p w14:paraId="303794DA" w14:textId="77777777" w:rsidR="00862392" w:rsidRDefault="0038282D" w:rsidP="00A04708">
            <w:pPr>
              <w:pStyle w:val="NoSpacing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A number of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codes are in place.</w:t>
            </w:r>
          </w:p>
          <w:p w14:paraId="5F564284" w14:textId="77777777" w:rsidR="0038282D" w:rsidRPr="00A04708" w:rsidRDefault="0038282D" w:rsidP="00A0470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Recommend that a staff handbook </w:t>
            </w:r>
            <w:r w:rsidR="002238B1">
              <w:rPr>
                <w:rFonts w:ascii="Arial" w:hAnsi="Arial" w:cs="Arial"/>
                <w:sz w:val="24"/>
              </w:rPr>
              <w:t>is developed outlining basic policies including disciplinary and grievance procedures.</w:t>
            </w:r>
          </w:p>
        </w:tc>
      </w:tr>
    </w:tbl>
    <w:p w14:paraId="1701C9A4" w14:textId="77777777" w:rsidR="00DC60EC" w:rsidRPr="008E49BE" w:rsidRDefault="00DC60EC" w:rsidP="00DC60EC">
      <w:pPr>
        <w:pStyle w:val="NoSpacing"/>
        <w:rPr>
          <w:rFonts w:ascii="Arial" w:hAnsi="Arial" w:cs="Arial"/>
          <w:sz w:val="24"/>
          <w:szCs w:val="24"/>
        </w:rPr>
      </w:pPr>
    </w:p>
    <w:p w14:paraId="3AA15D4A" w14:textId="77777777" w:rsidR="00AB59A5" w:rsidRDefault="00AB59A5" w:rsidP="00DC60EC">
      <w:pPr>
        <w:pStyle w:val="NoSpacing"/>
        <w:rPr>
          <w:rFonts w:ascii="Arial" w:hAnsi="Arial" w:cs="Arial"/>
          <w:sz w:val="24"/>
        </w:rPr>
      </w:pPr>
    </w:p>
    <w:p w14:paraId="5B84A903" w14:textId="77777777" w:rsidR="00DC60EC" w:rsidRDefault="00DC60EC" w:rsidP="00DC60EC">
      <w:pPr>
        <w:pStyle w:val="NoSpacing"/>
        <w:rPr>
          <w:rFonts w:ascii="Arial" w:hAnsi="Arial" w:cs="Arial"/>
          <w:sz w:val="24"/>
        </w:rPr>
      </w:pPr>
    </w:p>
    <w:p w14:paraId="0B54BCB9" w14:textId="77777777" w:rsidR="00DC60EC" w:rsidRDefault="00DC60EC" w:rsidP="00DC60EC">
      <w:pPr>
        <w:pStyle w:val="NoSpacing"/>
        <w:rPr>
          <w:rFonts w:ascii="Arial" w:hAnsi="Arial" w:cs="Arial"/>
          <w:sz w:val="24"/>
        </w:rPr>
      </w:pPr>
    </w:p>
    <w:p w14:paraId="4CD8B682" w14:textId="77777777" w:rsidR="00DC60EC" w:rsidRDefault="00DC60EC" w:rsidP="00DC60EC">
      <w:pPr>
        <w:pStyle w:val="NoSpacing"/>
        <w:rPr>
          <w:rFonts w:ascii="Arial" w:hAnsi="Arial" w:cs="Arial"/>
          <w:sz w:val="24"/>
        </w:rPr>
      </w:pPr>
    </w:p>
    <w:p w14:paraId="30DE86FF" w14:textId="77777777" w:rsidR="00DC60EC" w:rsidRDefault="00DC60EC" w:rsidP="00DC60EC">
      <w:pPr>
        <w:pStyle w:val="NoSpacing"/>
        <w:rPr>
          <w:rFonts w:ascii="Arial" w:hAnsi="Arial" w:cs="Arial"/>
          <w:sz w:val="24"/>
        </w:rPr>
      </w:pPr>
    </w:p>
    <w:p w14:paraId="63EDC272" w14:textId="77777777" w:rsidR="00DC60EC" w:rsidRDefault="00DC60EC" w:rsidP="00DC60EC">
      <w:pPr>
        <w:pStyle w:val="NoSpacing"/>
        <w:rPr>
          <w:rFonts w:ascii="Arial" w:hAnsi="Arial" w:cs="Arial"/>
          <w:sz w:val="24"/>
        </w:rPr>
      </w:pPr>
    </w:p>
    <w:p w14:paraId="33497924" w14:textId="77777777" w:rsidR="00DC60EC" w:rsidRPr="00DC60EC" w:rsidRDefault="00DC60EC" w:rsidP="00DC60EC">
      <w:pPr>
        <w:pStyle w:val="NoSpacing"/>
        <w:rPr>
          <w:rFonts w:ascii="Arial" w:hAnsi="Arial" w:cs="Arial"/>
          <w:sz w:val="24"/>
        </w:rPr>
      </w:pPr>
    </w:p>
    <w:sectPr w:rsidR="00DC60EC" w:rsidRPr="00DC60EC" w:rsidSect="00DC60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2C2"/>
    <w:multiLevelType w:val="hybridMultilevel"/>
    <w:tmpl w:val="CAF6B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003F"/>
    <w:multiLevelType w:val="hybridMultilevel"/>
    <w:tmpl w:val="25104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3019E"/>
    <w:multiLevelType w:val="hybridMultilevel"/>
    <w:tmpl w:val="3B5E0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35664"/>
    <w:multiLevelType w:val="hybridMultilevel"/>
    <w:tmpl w:val="F4448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A7A78"/>
    <w:multiLevelType w:val="hybridMultilevel"/>
    <w:tmpl w:val="2274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245505">
    <w:abstractNumId w:val="1"/>
  </w:num>
  <w:num w:numId="2" w16cid:durableId="841242274">
    <w:abstractNumId w:val="2"/>
  </w:num>
  <w:num w:numId="3" w16cid:durableId="1390150982">
    <w:abstractNumId w:val="3"/>
  </w:num>
  <w:num w:numId="4" w16cid:durableId="185559125">
    <w:abstractNumId w:val="4"/>
  </w:num>
  <w:num w:numId="5" w16cid:durableId="112442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EC"/>
    <w:rsid w:val="000C76B5"/>
    <w:rsid w:val="00175530"/>
    <w:rsid w:val="00182CC9"/>
    <w:rsid w:val="002238B1"/>
    <w:rsid w:val="002C4B3C"/>
    <w:rsid w:val="002F688F"/>
    <w:rsid w:val="003455AE"/>
    <w:rsid w:val="0038282D"/>
    <w:rsid w:val="003C0EB3"/>
    <w:rsid w:val="00430BC2"/>
    <w:rsid w:val="004800BC"/>
    <w:rsid w:val="0056688E"/>
    <w:rsid w:val="00582BFF"/>
    <w:rsid w:val="005C2B54"/>
    <w:rsid w:val="007B68FB"/>
    <w:rsid w:val="007D37D7"/>
    <w:rsid w:val="00862392"/>
    <w:rsid w:val="00887FD2"/>
    <w:rsid w:val="008A4BAA"/>
    <w:rsid w:val="008E1847"/>
    <w:rsid w:val="008F013B"/>
    <w:rsid w:val="00A04708"/>
    <w:rsid w:val="00A178F9"/>
    <w:rsid w:val="00AB59A5"/>
    <w:rsid w:val="00C4642B"/>
    <w:rsid w:val="00D03D74"/>
    <w:rsid w:val="00DC60EC"/>
    <w:rsid w:val="00E21E1F"/>
    <w:rsid w:val="00F31EA3"/>
    <w:rsid w:val="00F35958"/>
    <w:rsid w:val="00F5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DEBA"/>
  <w15:chartTrackingRefBased/>
  <w15:docId w15:val="{1EE5CF2F-89C9-41C5-A3C1-922463BE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0EC"/>
    <w:pPr>
      <w:spacing w:after="0" w:line="240" w:lineRule="auto"/>
    </w:pPr>
  </w:style>
  <w:style w:type="table" w:styleId="TableGrid">
    <w:name w:val="Table Grid"/>
    <w:basedOn w:val="TableNormal"/>
    <w:uiPriority w:val="39"/>
    <w:rsid w:val="00DC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88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623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ddevon.gov.uk/your-council/town-parish-councils/holcombe-rogus/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96B20-DBB9-49BA-9F73-35A41E844F44}"/>
</file>

<file path=customXml/itemProps2.xml><?xml version="1.0" encoding="utf-8"?>
<ds:datastoreItem xmlns:ds="http://schemas.openxmlformats.org/officeDocument/2006/customXml" ds:itemID="{EBE98D6D-76A0-460A-99A4-49C09300BC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Russell</dc:creator>
  <cp:keywords/>
  <dc:description/>
  <cp:lastModifiedBy>Holcombe Rogus</cp:lastModifiedBy>
  <cp:revision>2</cp:revision>
  <dcterms:created xsi:type="dcterms:W3CDTF">2023-01-20T10:27:00Z</dcterms:created>
  <dcterms:modified xsi:type="dcterms:W3CDTF">2023-01-20T10:27:00Z</dcterms:modified>
</cp:coreProperties>
</file>