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4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:rsidR="009A197A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6C07E3">
        <w:rPr>
          <w:rFonts w:ascii="Times New Roman" w:hAnsi="Times New Roman" w:cs="Times New Roman"/>
          <w:b/>
          <w:sz w:val="24"/>
          <w:szCs w:val="24"/>
          <w:u w:val="single"/>
        </w:rPr>
        <w:t>IN THE FINANCIAL YEAR 2016.17</w:t>
      </w:r>
    </w:p>
    <w:p w:rsidR="009A197A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48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701"/>
        <w:gridCol w:w="1418"/>
        <w:gridCol w:w="4394"/>
      </w:tblGrid>
      <w:tr w:rsidR="005423B3" w:rsidRPr="009A731E" w:rsidTr="00E75DEB">
        <w:tc>
          <w:tcPr>
            <w:tcW w:w="1277" w:type="dxa"/>
          </w:tcPr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:rsidR="002D49E8" w:rsidRPr="009A731E" w:rsidRDefault="006C07E3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2693" w:type="dxa"/>
          </w:tcPr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701" w:type="dxa"/>
          </w:tcPr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CHEQUE NO</w:t>
            </w:r>
          </w:p>
        </w:tc>
        <w:tc>
          <w:tcPr>
            <w:tcW w:w="1418" w:type="dxa"/>
          </w:tcPr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</w:tc>
        <w:tc>
          <w:tcPr>
            <w:tcW w:w="4394" w:type="dxa"/>
          </w:tcPr>
          <w:p w:rsidR="009A197A" w:rsidRPr="009A731E" w:rsidRDefault="009A197A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5423B3" w:rsidRPr="009A731E" w:rsidTr="00E75DEB">
        <w:tc>
          <w:tcPr>
            <w:tcW w:w="1277" w:type="dxa"/>
          </w:tcPr>
          <w:p w:rsidR="009A197A" w:rsidRPr="009A731E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2 Apr</w:t>
            </w:r>
          </w:p>
        </w:tc>
        <w:tc>
          <w:tcPr>
            <w:tcW w:w="2693" w:type="dxa"/>
          </w:tcPr>
          <w:p w:rsidR="009A197A" w:rsidRPr="009A731E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701" w:type="dxa"/>
          </w:tcPr>
          <w:p w:rsidR="009A197A" w:rsidRPr="009A731E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Out of Precept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114.46</w:t>
            </w:r>
          </w:p>
        </w:tc>
        <w:tc>
          <w:tcPr>
            <w:tcW w:w="4394" w:type="dxa"/>
          </w:tcPr>
          <w:p w:rsidR="009A197A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  <w:p w:rsidR="009A731E" w:rsidRPr="009A731E" w:rsidRDefault="009A731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3" w:rsidRPr="009A731E" w:rsidTr="00E75DEB">
        <w:tc>
          <w:tcPr>
            <w:tcW w:w="1277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Apr</w:t>
            </w:r>
          </w:p>
        </w:tc>
        <w:tc>
          <w:tcPr>
            <w:tcW w:w="2693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701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00B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9A731E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</w:t>
            </w:r>
          </w:p>
        </w:tc>
      </w:tr>
      <w:tr w:rsidR="005423B3" w:rsidRPr="009A731E" w:rsidTr="00E75DEB">
        <w:tc>
          <w:tcPr>
            <w:tcW w:w="1277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Apr</w:t>
            </w:r>
          </w:p>
        </w:tc>
        <w:tc>
          <w:tcPr>
            <w:tcW w:w="2693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</w:t>
            </w:r>
          </w:p>
        </w:tc>
        <w:tc>
          <w:tcPr>
            <w:tcW w:w="1701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185.26</w:t>
            </w:r>
          </w:p>
        </w:tc>
        <w:tc>
          <w:tcPr>
            <w:tcW w:w="4394" w:type="dxa"/>
          </w:tcPr>
          <w:p w:rsidR="009A731E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5423B3" w:rsidRPr="009A731E" w:rsidTr="00E75DEB">
        <w:tc>
          <w:tcPr>
            <w:tcW w:w="1277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Apr</w:t>
            </w:r>
          </w:p>
        </w:tc>
        <w:tc>
          <w:tcPr>
            <w:tcW w:w="2693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Haskins</w:t>
            </w:r>
          </w:p>
        </w:tc>
        <w:tc>
          <w:tcPr>
            <w:tcW w:w="1701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00B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9A731E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</w:t>
            </w:r>
          </w:p>
        </w:tc>
        <w:bookmarkStart w:id="0" w:name="_GoBack"/>
        <w:bookmarkEnd w:id="0"/>
      </w:tr>
      <w:tr w:rsidR="005423B3" w:rsidRPr="009A731E" w:rsidTr="00E75DEB">
        <w:tc>
          <w:tcPr>
            <w:tcW w:w="1277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Aug</w:t>
            </w:r>
          </w:p>
        </w:tc>
        <w:tc>
          <w:tcPr>
            <w:tcW w:w="2693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Thornton</w:t>
            </w:r>
          </w:p>
        </w:tc>
        <w:tc>
          <w:tcPr>
            <w:tcW w:w="1701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00B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9A731E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Audit Fee</w:t>
            </w:r>
          </w:p>
        </w:tc>
      </w:tr>
      <w:tr w:rsidR="005423B3" w:rsidRPr="009A731E" w:rsidTr="00E75DEB">
        <w:tc>
          <w:tcPr>
            <w:tcW w:w="1277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Sept</w:t>
            </w:r>
          </w:p>
        </w:tc>
        <w:tc>
          <w:tcPr>
            <w:tcW w:w="2693" w:type="dxa"/>
          </w:tcPr>
          <w:p w:rsidR="005423B3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701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9A197A" w:rsidRPr="009A731E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218.15</w:t>
            </w:r>
          </w:p>
        </w:tc>
        <w:tc>
          <w:tcPr>
            <w:tcW w:w="4394" w:type="dxa"/>
          </w:tcPr>
          <w:p w:rsidR="009A731E" w:rsidRPr="009A731E" w:rsidRDefault="00C561A9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5423B3" w:rsidRPr="009A731E" w:rsidTr="00E75DEB">
        <w:tc>
          <w:tcPr>
            <w:tcW w:w="1277" w:type="dxa"/>
          </w:tcPr>
          <w:p w:rsidR="009A731E" w:rsidRPr="009A731E" w:rsidRDefault="002D49E8" w:rsidP="00C5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23 Sept</w:t>
            </w:r>
          </w:p>
        </w:tc>
        <w:tc>
          <w:tcPr>
            <w:tcW w:w="2693" w:type="dxa"/>
          </w:tcPr>
          <w:p w:rsidR="003C5683" w:rsidRPr="009A731E" w:rsidRDefault="00C561A9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9E8" w:rsidRPr="009A731E">
              <w:rPr>
                <w:rFonts w:ascii="Times New Roman" w:hAnsi="Times New Roman" w:cs="Times New Roman"/>
                <w:sz w:val="24"/>
                <w:szCs w:val="24"/>
              </w:rPr>
              <w:t>Leslie Findlay</w:t>
            </w:r>
          </w:p>
        </w:tc>
        <w:tc>
          <w:tcPr>
            <w:tcW w:w="1701" w:type="dxa"/>
          </w:tcPr>
          <w:p w:rsidR="003C5683" w:rsidRPr="009A731E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3C5683" w:rsidRPr="009A731E" w:rsidRDefault="002D49E8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850.00</w:t>
            </w:r>
          </w:p>
        </w:tc>
        <w:tc>
          <w:tcPr>
            <w:tcW w:w="4394" w:type="dxa"/>
          </w:tcPr>
          <w:p w:rsidR="009A731E" w:rsidRPr="009A731E" w:rsidRDefault="002C5445" w:rsidP="00C5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 xml:space="preserve">Parish Clerk </w:t>
            </w:r>
            <w:r w:rsidR="002D49E8" w:rsidRPr="009A731E">
              <w:rPr>
                <w:rFonts w:ascii="Times New Roman" w:hAnsi="Times New Roman" w:cs="Times New Roman"/>
                <w:sz w:val="24"/>
                <w:szCs w:val="24"/>
              </w:rPr>
              <w:t xml:space="preserve">Wages Apr </w:t>
            </w:r>
            <w:r w:rsidR="009A73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9E8" w:rsidRPr="009A731E"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</w:p>
        </w:tc>
      </w:tr>
      <w:tr w:rsidR="006C07E3" w:rsidRPr="009A731E" w:rsidTr="00E75DEB">
        <w:tc>
          <w:tcPr>
            <w:tcW w:w="1277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E3">
              <w:rPr>
                <w:rFonts w:ascii="Times New Roman" w:hAnsi="Times New Roman" w:cs="Times New Roman"/>
                <w:sz w:val="24"/>
                <w:szCs w:val="24"/>
              </w:rPr>
              <w:t>27 Oct</w:t>
            </w:r>
          </w:p>
        </w:tc>
        <w:tc>
          <w:tcPr>
            <w:tcW w:w="2693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701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300B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Boiler &amp; Front door (from Solar Fund)</w:t>
            </w:r>
          </w:p>
        </w:tc>
      </w:tr>
      <w:tr w:rsidR="006C07E3" w:rsidRPr="009A731E" w:rsidTr="00E75DEB">
        <w:tc>
          <w:tcPr>
            <w:tcW w:w="1277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E3">
              <w:rPr>
                <w:rFonts w:ascii="Times New Roman" w:hAnsi="Times New Roman" w:cs="Times New Roman"/>
                <w:sz w:val="24"/>
                <w:szCs w:val="24"/>
              </w:rPr>
              <w:t>24 Nov</w:t>
            </w:r>
          </w:p>
        </w:tc>
        <w:tc>
          <w:tcPr>
            <w:tcW w:w="2693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E3"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701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E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18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E3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300B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6C07E3" w:rsidRPr="006C07E3" w:rsidRDefault="006C07E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clearing</w:t>
            </w:r>
          </w:p>
        </w:tc>
      </w:tr>
      <w:tr w:rsidR="006C07E3" w:rsidRPr="009A731E" w:rsidTr="00E75DEB">
        <w:tc>
          <w:tcPr>
            <w:tcW w:w="1277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20">
              <w:rPr>
                <w:rFonts w:ascii="Times New Roman" w:hAnsi="Times New Roman" w:cs="Times New Roman"/>
                <w:sz w:val="24"/>
                <w:szCs w:val="24"/>
              </w:rPr>
              <w:t>28 Nov</w:t>
            </w:r>
          </w:p>
        </w:tc>
        <w:tc>
          <w:tcPr>
            <w:tcW w:w="2693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701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396.00</w:t>
            </w:r>
          </w:p>
        </w:tc>
        <w:tc>
          <w:tcPr>
            <w:tcW w:w="4394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Clearing</w:t>
            </w:r>
          </w:p>
        </w:tc>
      </w:tr>
      <w:tr w:rsidR="006C07E3" w:rsidRPr="009A731E" w:rsidTr="00E75DEB">
        <w:tc>
          <w:tcPr>
            <w:tcW w:w="1277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Nov</w:t>
            </w:r>
          </w:p>
        </w:tc>
        <w:tc>
          <w:tcPr>
            <w:tcW w:w="2693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701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418" w:type="dxa"/>
          </w:tcPr>
          <w:p w:rsidR="006C07E3" w:rsidRPr="00300B20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</w:tc>
        <w:tc>
          <w:tcPr>
            <w:tcW w:w="4394" w:type="dxa"/>
          </w:tcPr>
          <w:p w:rsidR="006C07E3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Sweep</w:t>
            </w:r>
          </w:p>
          <w:p w:rsidR="00C561A9" w:rsidRPr="00300B20" w:rsidRDefault="00C561A9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3" w:rsidRPr="009A731E" w:rsidTr="00E75DEB">
        <w:tc>
          <w:tcPr>
            <w:tcW w:w="1277" w:type="dxa"/>
          </w:tcPr>
          <w:p w:rsidR="003C5683" w:rsidRDefault="006C07E3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  <w:p w:rsidR="009A731E" w:rsidRPr="009A731E" w:rsidRDefault="009A731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3C5683" w:rsidRPr="009A731E" w:rsidRDefault="003C568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683" w:rsidRPr="009A731E" w:rsidRDefault="003C568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5683" w:rsidRPr="009A731E" w:rsidRDefault="003C568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5683" w:rsidRPr="009A731E" w:rsidRDefault="003C5683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3" w:rsidRPr="009A731E" w:rsidTr="00E75DEB">
        <w:tc>
          <w:tcPr>
            <w:tcW w:w="1277" w:type="dxa"/>
          </w:tcPr>
          <w:p w:rsidR="003C5683" w:rsidRPr="009A731E" w:rsidRDefault="002C5445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28 Jan</w:t>
            </w:r>
          </w:p>
        </w:tc>
        <w:tc>
          <w:tcPr>
            <w:tcW w:w="2693" w:type="dxa"/>
          </w:tcPr>
          <w:p w:rsidR="002C5445" w:rsidRPr="009A731E" w:rsidRDefault="002C5445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701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18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318.00</w:t>
            </w:r>
          </w:p>
        </w:tc>
        <w:tc>
          <w:tcPr>
            <w:tcW w:w="4394" w:type="dxa"/>
          </w:tcPr>
          <w:p w:rsidR="009A731E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and email hosting</w:t>
            </w:r>
          </w:p>
          <w:p w:rsidR="009A731E" w:rsidRPr="009A731E" w:rsidRDefault="009A731E" w:rsidP="003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3" w:rsidRPr="009A731E" w:rsidTr="00E75DEB">
        <w:tc>
          <w:tcPr>
            <w:tcW w:w="1277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</w:t>
            </w:r>
          </w:p>
        </w:tc>
        <w:tc>
          <w:tcPr>
            <w:tcW w:w="2693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701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9A731E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 rental</w:t>
            </w:r>
          </w:p>
        </w:tc>
      </w:tr>
      <w:tr w:rsidR="005423B3" w:rsidRPr="009A731E" w:rsidTr="00E75DEB">
        <w:tc>
          <w:tcPr>
            <w:tcW w:w="1277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</w:t>
            </w:r>
          </w:p>
        </w:tc>
        <w:tc>
          <w:tcPr>
            <w:tcW w:w="2693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701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BACS</w:t>
            </w:r>
          </w:p>
        </w:tc>
        <w:tc>
          <w:tcPr>
            <w:tcW w:w="1418" w:type="dxa"/>
          </w:tcPr>
          <w:p w:rsidR="003C5683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850.00</w:t>
            </w:r>
          </w:p>
        </w:tc>
        <w:tc>
          <w:tcPr>
            <w:tcW w:w="4394" w:type="dxa"/>
          </w:tcPr>
          <w:p w:rsidR="009A731E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</w:t>
            </w:r>
          </w:p>
        </w:tc>
      </w:tr>
      <w:tr w:rsidR="00A8683B" w:rsidRPr="009A731E" w:rsidTr="00E75DEB">
        <w:tc>
          <w:tcPr>
            <w:tcW w:w="1277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</w:t>
            </w:r>
          </w:p>
        </w:tc>
        <w:tc>
          <w:tcPr>
            <w:tcW w:w="2693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701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BACS</w:t>
            </w:r>
          </w:p>
        </w:tc>
        <w:tc>
          <w:tcPr>
            <w:tcW w:w="1418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221.23</w:t>
            </w:r>
          </w:p>
        </w:tc>
        <w:tc>
          <w:tcPr>
            <w:tcW w:w="4394" w:type="dxa"/>
          </w:tcPr>
          <w:p w:rsidR="009A731E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expenses</w:t>
            </w:r>
          </w:p>
        </w:tc>
      </w:tr>
      <w:tr w:rsidR="00A8683B" w:rsidRPr="009A731E" w:rsidTr="00E75DEB">
        <w:tc>
          <w:tcPr>
            <w:tcW w:w="1277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Mar</w:t>
            </w:r>
          </w:p>
        </w:tc>
        <w:tc>
          <w:tcPr>
            <w:tcW w:w="2693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701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BACS</w:t>
            </w:r>
          </w:p>
        </w:tc>
        <w:tc>
          <w:tcPr>
            <w:tcW w:w="1418" w:type="dxa"/>
          </w:tcPr>
          <w:p w:rsidR="00A8683B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432.00</w:t>
            </w:r>
          </w:p>
        </w:tc>
        <w:tc>
          <w:tcPr>
            <w:tcW w:w="4394" w:type="dxa"/>
          </w:tcPr>
          <w:p w:rsidR="009A731E" w:rsidRPr="009A731E" w:rsidRDefault="00300B20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Sweep of Village</w:t>
            </w:r>
          </w:p>
        </w:tc>
      </w:tr>
    </w:tbl>
    <w:p w:rsidR="00A8683B" w:rsidRPr="009A731E" w:rsidRDefault="00A868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8683B" w:rsidRPr="009A731E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D"/>
    <w:rsid w:val="000A707D"/>
    <w:rsid w:val="0019096B"/>
    <w:rsid w:val="002C5445"/>
    <w:rsid w:val="002D49E8"/>
    <w:rsid w:val="00300B20"/>
    <w:rsid w:val="003C5683"/>
    <w:rsid w:val="005423B3"/>
    <w:rsid w:val="00667BCC"/>
    <w:rsid w:val="006C07E3"/>
    <w:rsid w:val="007548C1"/>
    <w:rsid w:val="009A197A"/>
    <w:rsid w:val="009A731E"/>
    <w:rsid w:val="00A8683B"/>
    <w:rsid w:val="00A91E5C"/>
    <w:rsid w:val="00BB6B87"/>
    <w:rsid w:val="00BD02AE"/>
    <w:rsid w:val="00C561A9"/>
    <w:rsid w:val="00E75DEB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1AC78-0408-4B71-BB50-8CDE527DDA7D}"/>
</file>

<file path=customXml/itemProps2.xml><?xml version="1.0" encoding="utf-8"?>
<ds:datastoreItem xmlns:ds="http://schemas.openxmlformats.org/officeDocument/2006/customXml" ds:itemID="{6DB9240C-B1A5-48C0-9297-D1E256680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2017-04-03T14:26:00Z</dcterms:created>
  <dcterms:modified xsi:type="dcterms:W3CDTF">2017-04-03T14:44:00Z</dcterms:modified>
</cp:coreProperties>
</file>